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F5E1" w14:textId="15AD661A" w:rsidR="00EA4D31" w:rsidRDefault="00371EB6" w:rsidP="00371EB6">
      <w:pPr>
        <w:pStyle w:val="41"/>
        <w:shd w:val="clear" w:color="auto" w:fill="auto"/>
        <w:tabs>
          <w:tab w:val="right" w:pos="6192"/>
        </w:tabs>
        <w:spacing w:after="0" w:line="460" w:lineRule="exact"/>
        <w:jc w:val="center"/>
      </w:pPr>
      <w:r>
        <w:t>СОГЛАШЕНИЕ №</w:t>
      </w:r>
      <w:r w:rsidR="00A46D61">
        <w:t xml:space="preserve"> </w:t>
      </w:r>
      <w:r>
        <w:t>_____</w:t>
      </w:r>
    </w:p>
    <w:p w14:paraId="53406924" w14:textId="77777777" w:rsidR="00EA4D31" w:rsidRDefault="00A969E7" w:rsidP="00371EB6">
      <w:pPr>
        <w:pStyle w:val="41"/>
        <w:shd w:val="clear" w:color="auto" w:fill="auto"/>
        <w:spacing w:after="541" w:line="298" w:lineRule="exact"/>
        <w:ind w:right="20" w:firstLine="720"/>
        <w:jc w:val="center"/>
      </w:pPr>
      <w:r>
        <w:t xml:space="preserve">о взаимодействии по обеспечению функционирования </w:t>
      </w:r>
      <w:r w:rsidR="008270DF">
        <w:t>региональной компл</w:t>
      </w:r>
      <w:r w:rsidR="00285E84">
        <w:t>ексной информационной системы «Г</w:t>
      </w:r>
      <w:r w:rsidR="008270DF">
        <w:t>осударственные услуги</w:t>
      </w:r>
      <w:r w:rsidR="00285E84">
        <w:t xml:space="preserve"> - </w:t>
      </w:r>
      <w:r w:rsidR="008270DF">
        <w:t xml:space="preserve"> Ярославская область»</w:t>
      </w:r>
      <w:r w:rsidR="005A381C" w:rsidRPr="005A381C">
        <w:t xml:space="preserve"> </w:t>
      </w:r>
      <w:r w:rsidR="008270DF">
        <w:t>при</w:t>
      </w:r>
      <w:r w:rsidR="005A381C" w:rsidRPr="005A381C">
        <w:t xml:space="preserve"> предоставлени</w:t>
      </w:r>
      <w:r w:rsidR="008270DF">
        <w:t>и</w:t>
      </w:r>
      <w:r w:rsidR="005A381C" w:rsidRPr="005A381C">
        <w:t xml:space="preserve"> сведений о государственной регистрации актов гражданского состояния, содержащихся в Федеральной государственной информационной системе «Единый государственный реестр записей актов гражданского состояния»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406"/>
        <w:gridCol w:w="542"/>
        <w:gridCol w:w="271"/>
        <w:gridCol w:w="1084"/>
        <w:gridCol w:w="542"/>
        <w:gridCol w:w="263"/>
      </w:tblGrid>
      <w:tr w:rsidR="00A95197" w:rsidRPr="00F01685" w14:paraId="061B6D62" w14:textId="77777777" w:rsidTr="00634638">
        <w:trPr>
          <w:trHeight w:val="205"/>
        </w:trPr>
        <w:tc>
          <w:tcPr>
            <w:tcW w:w="3405" w:type="pct"/>
            <w:vAlign w:val="bottom"/>
          </w:tcPr>
          <w:p w14:paraId="690E70F4" w14:textId="77777777" w:rsidR="00371EB6" w:rsidRPr="00F01685" w:rsidRDefault="00371EB6" w:rsidP="0063463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5"/>
                <w:szCs w:val="25"/>
              </w:rPr>
            </w:pPr>
            <w:r w:rsidRPr="00F01685">
              <w:rPr>
                <w:sz w:val="25"/>
                <w:szCs w:val="25"/>
              </w:rPr>
              <w:t>г. Ярославль</w:t>
            </w:r>
          </w:p>
        </w:tc>
        <w:tc>
          <w:tcPr>
            <w:tcW w:w="208" w:type="pct"/>
            <w:vAlign w:val="bottom"/>
          </w:tcPr>
          <w:p w14:paraId="6A10298A" w14:textId="77777777" w:rsidR="00371EB6" w:rsidRPr="00F01685" w:rsidRDefault="00371EB6" w:rsidP="00634638">
            <w:pPr>
              <w:pStyle w:val="20"/>
              <w:shd w:val="clear" w:color="auto" w:fill="auto"/>
              <w:spacing w:after="0" w:line="240" w:lineRule="auto"/>
              <w:ind w:firstLine="0"/>
              <w:jc w:val="right"/>
              <w:rPr>
                <w:sz w:val="25"/>
                <w:szCs w:val="25"/>
              </w:rPr>
            </w:pPr>
            <w:r w:rsidRPr="00F01685">
              <w:rPr>
                <w:sz w:val="25"/>
                <w:szCs w:val="25"/>
              </w:rPr>
              <w:t>«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bottom"/>
          </w:tcPr>
          <w:p w14:paraId="0916785D" w14:textId="77777777" w:rsidR="00371EB6" w:rsidRPr="00F01685" w:rsidRDefault="00371EB6" w:rsidP="006346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9" w:type="pct"/>
            <w:vAlign w:val="bottom"/>
          </w:tcPr>
          <w:p w14:paraId="3E144A79" w14:textId="77777777" w:rsidR="00371EB6" w:rsidRPr="00F01685" w:rsidRDefault="00371EB6" w:rsidP="0063463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5"/>
                <w:szCs w:val="25"/>
              </w:rPr>
            </w:pPr>
            <w:r w:rsidRPr="00F01685">
              <w:rPr>
                <w:sz w:val="25"/>
                <w:szCs w:val="25"/>
              </w:rPr>
              <w:t>»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bottom"/>
          </w:tcPr>
          <w:p w14:paraId="2B79D0C3" w14:textId="77777777" w:rsidR="00371EB6" w:rsidRPr="00F01685" w:rsidRDefault="00371EB6" w:rsidP="006346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78" w:type="pct"/>
            <w:vAlign w:val="bottom"/>
          </w:tcPr>
          <w:p w14:paraId="7B4A8348" w14:textId="28366168" w:rsidR="00371EB6" w:rsidRPr="00F01685" w:rsidRDefault="00371EB6" w:rsidP="00881B2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F01685">
              <w:rPr>
                <w:sz w:val="25"/>
                <w:szCs w:val="25"/>
              </w:rPr>
              <w:t>20</w:t>
            </w:r>
          </w:p>
        </w:tc>
        <w:tc>
          <w:tcPr>
            <w:tcW w:w="135" w:type="pct"/>
            <w:vAlign w:val="bottom"/>
          </w:tcPr>
          <w:p w14:paraId="749B5511" w14:textId="77777777" w:rsidR="00371EB6" w:rsidRPr="00F01685" w:rsidRDefault="00371EB6" w:rsidP="006346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F01685">
              <w:rPr>
                <w:sz w:val="25"/>
                <w:szCs w:val="25"/>
              </w:rPr>
              <w:t>г.</w:t>
            </w:r>
          </w:p>
        </w:tc>
      </w:tr>
    </w:tbl>
    <w:p w14:paraId="653FF3FC" w14:textId="77777777" w:rsidR="00371EB6" w:rsidRPr="00371EB6" w:rsidRDefault="00371EB6">
      <w:pPr>
        <w:pStyle w:val="41"/>
        <w:shd w:val="clear" w:color="auto" w:fill="auto"/>
        <w:spacing w:after="0" w:line="250" w:lineRule="exact"/>
        <w:ind w:left="20" w:firstLine="720"/>
        <w:jc w:val="left"/>
        <w:rPr>
          <w:b w:val="0"/>
        </w:rPr>
      </w:pPr>
    </w:p>
    <w:p w14:paraId="617FEAE7" w14:textId="32410FED" w:rsidR="00EA4D31" w:rsidRPr="00F01685" w:rsidRDefault="00027972" w:rsidP="00F01685">
      <w:pPr>
        <w:pStyle w:val="41"/>
        <w:shd w:val="clear" w:color="auto" w:fill="auto"/>
        <w:spacing w:after="0" w:line="240" w:lineRule="auto"/>
        <w:ind w:firstLine="709"/>
        <w:rPr>
          <w:b w:val="0"/>
        </w:rPr>
      </w:pPr>
      <w:r>
        <w:rPr>
          <w:b w:val="0"/>
          <w:i/>
          <w:u w:val="single"/>
        </w:rPr>
        <w:t xml:space="preserve">                                                                         </w:t>
      </w:r>
      <w:r w:rsidR="00266826">
        <w:rPr>
          <w:b w:val="0"/>
          <w:i/>
          <w:u w:val="single"/>
        </w:rPr>
        <w:t xml:space="preserve"> </w:t>
      </w:r>
      <w:r w:rsidR="00A969E7" w:rsidRPr="00F01685">
        <w:rPr>
          <w:b w:val="0"/>
        </w:rPr>
        <w:t xml:space="preserve">в лице </w:t>
      </w:r>
      <w:r w:rsidR="00285E84">
        <w:rPr>
          <w:b w:val="0"/>
        </w:rPr>
        <w:t>___</w:t>
      </w:r>
      <w:r w:rsidR="00266826">
        <w:rPr>
          <w:b w:val="0"/>
        </w:rPr>
        <w:t>__</w:t>
      </w:r>
      <w:r w:rsidR="00285E84">
        <w:rPr>
          <w:b w:val="0"/>
        </w:rPr>
        <w:t>_______</w:t>
      </w:r>
      <w:r w:rsidR="00285E84" w:rsidRPr="00F01685">
        <w:rPr>
          <w:b w:val="0"/>
        </w:rPr>
        <w:t xml:space="preserve"> </w:t>
      </w:r>
      <w:r w:rsidR="00A622D2" w:rsidRPr="00A622D2">
        <w:rPr>
          <w:b w:val="0"/>
          <w:i/>
        </w:rPr>
        <w:t>ФИО</w:t>
      </w:r>
      <w:r w:rsidR="00A969E7" w:rsidRPr="00F01685">
        <w:rPr>
          <w:b w:val="0"/>
        </w:rPr>
        <w:t xml:space="preserve">, действующего на основании </w:t>
      </w:r>
      <w:r w:rsidR="00A622D2">
        <w:rPr>
          <w:b w:val="0"/>
        </w:rPr>
        <w:t>__________________</w:t>
      </w:r>
      <w:r w:rsidR="00A969E7" w:rsidRPr="00F01685">
        <w:rPr>
          <w:b w:val="0"/>
        </w:rPr>
        <w:t>, именуемый в дальнейшем «Сторона 1», и</w:t>
      </w:r>
      <w:r w:rsidR="009540F4" w:rsidRPr="00F01685">
        <w:rPr>
          <w:b w:val="0"/>
        </w:rPr>
        <w:t xml:space="preserve"> </w:t>
      </w:r>
      <w:r w:rsidR="00A969E7" w:rsidRPr="009540F4">
        <w:rPr>
          <w:rStyle w:val="aa"/>
        </w:rPr>
        <w:t xml:space="preserve">Государственное бюджетное учреждение Ярославской области «Электронный регион» </w:t>
      </w:r>
      <w:r w:rsidR="00A969E7" w:rsidRPr="00F01685">
        <w:rPr>
          <w:b w:val="0"/>
        </w:rPr>
        <w:t xml:space="preserve">в </w:t>
      </w:r>
      <w:r w:rsidR="00512C85">
        <w:rPr>
          <w:b w:val="0"/>
        </w:rPr>
        <w:t xml:space="preserve">лице </w:t>
      </w:r>
      <w:r w:rsidR="005F16CD">
        <w:rPr>
          <w:b w:val="0"/>
        </w:rPr>
        <w:t>директора</w:t>
      </w:r>
      <w:r w:rsidR="005F16CD" w:rsidRPr="005F16CD">
        <w:rPr>
          <w:b w:val="0"/>
        </w:rPr>
        <w:t xml:space="preserve"> </w:t>
      </w:r>
      <w:r w:rsidR="003B2E00" w:rsidRPr="003B2E00">
        <w:rPr>
          <w:rStyle w:val="aa"/>
          <w:rFonts w:eastAsia="Calibri"/>
        </w:rPr>
        <w:t xml:space="preserve">Похлебалова Андрея Сергеевича, действующего на основании Приказа </w:t>
      </w:r>
      <w:r w:rsidR="00266826">
        <w:rPr>
          <w:rStyle w:val="aa"/>
          <w:rFonts w:eastAsia="Calibri"/>
        </w:rPr>
        <w:t>Министерства цифрового развития</w:t>
      </w:r>
      <w:r w:rsidR="003B2E00" w:rsidRPr="003B2E00">
        <w:rPr>
          <w:rStyle w:val="aa"/>
          <w:rFonts w:eastAsia="Calibri"/>
        </w:rPr>
        <w:t xml:space="preserve"> Ярославской области № </w:t>
      </w:r>
      <w:r w:rsidR="00266826">
        <w:rPr>
          <w:rStyle w:val="aa"/>
          <w:rFonts w:eastAsia="Calibri"/>
        </w:rPr>
        <w:t>52</w:t>
      </w:r>
      <w:r w:rsidR="003B2E00" w:rsidRPr="003B2E00">
        <w:rPr>
          <w:rStyle w:val="aa"/>
          <w:rFonts w:eastAsia="Calibri"/>
        </w:rPr>
        <w:t xml:space="preserve"> от </w:t>
      </w:r>
      <w:r w:rsidR="00266826">
        <w:rPr>
          <w:rStyle w:val="aa"/>
          <w:rFonts w:eastAsia="Calibri"/>
        </w:rPr>
        <w:t>05</w:t>
      </w:r>
      <w:r w:rsidR="003B2E00" w:rsidRPr="003B2E00">
        <w:rPr>
          <w:rStyle w:val="aa"/>
          <w:rFonts w:eastAsia="Calibri"/>
        </w:rPr>
        <w:t>.0</w:t>
      </w:r>
      <w:r w:rsidR="00266826">
        <w:rPr>
          <w:rStyle w:val="aa"/>
          <w:rFonts w:eastAsia="Calibri"/>
        </w:rPr>
        <w:t>4</w:t>
      </w:r>
      <w:r w:rsidR="003B2E00" w:rsidRPr="003B2E00">
        <w:rPr>
          <w:rStyle w:val="aa"/>
          <w:rFonts w:eastAsia="Calibri"/>
        </w:rPr>
        <w:t>.202</w:t>
      </w:r>
      <w:r w:rsidR="00266826">
        <w:rPr>
          <w:rStyle w:val="aa"/>
          <w:rFonts w:eastAsia="Calibri"/>
        </w:rPr>
        <w:t>4</w:t>
      </w:r>
      <w:r w:rsidR="00A969E7" w:rsidRPr="00F01685">
        <w:rPr>
          <w:b w:val="0"/>
        </w:rPr>
        <w:t>, именуемое в дальнейшем «Сторона 2», совместно именуемые «Стороны», заключили настоящее Соглашение о нижеследующем.</w:t>
      </w:r>
    </w:p>
    <w:p w14:paraId="03639064" w14:textId="77777777" w:rsidR="00EA4D31" w:rsidRDefault="00A969E7" w:rsidP="00076575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3395"/>
        </w:tabs>
        <w:spacing w:before="240" w:line="240" w:lineRule="auto"/>
        <w:jc w:val="center"/>
      </w:pPr>
      <w:bookmarkStart w:id="0" w:name="bookmark1"/>
      <w:r>
        <w:t>ПРЕДМЕТ СОГЛАШЕНИЯ</w:t>
      </w:r>
      <w:bookmarkEnd w:id="0"/>
    </w:p>
    <w:p w14:paraId="770B0E95" w14:textId="69C08244" w:rsidR="00851EDD" w:rsidRDefault="00EE20AB" w:rsidP="00A6679C">
      <w:pPr>
        <w:pStyle w:val="4"/>
        <w:numPr>
          <w:ilvl w:val="1"/>
          <w:numId w:val="9"/>
        </w:numPr>
        <w:tabs>
          <w:tab w:val="left" w:pos="1470"/>
        </w:tabs>
        <w:ind w:left="0" w:firstLine="709"/>
        <w:jc w:val="both"/>
      </w:pPr>
      <w:r>
        <w:t xml:space="preserve">Предметом настоящего Соглашения является организация взаимодействия Сторон в целях получения Стороной </w:t>
      </w:r>
      <w:r w:rsidR="00373044">
        <w:t>1</w:t>
      </w:r>
      <w:r>
        <w:t xml:space="preserve"> </w:t>
      </w:r>
      <w:r w:rsidR="00851EDD">
        <w:t xml:space="preserve">следующих </w:t>
      </w:r>
      <w:r>
        <w:t>сведений о государственной регистрации актов гражданского состояния и сведений о внесении исправлений или изменений в записи актов гражданского состояния из федеральной государственной информационной системы ведения Единого государственного реестра записей актов гражданского состояния (далее – ФГИС ЕГР ЗАГС)</w:t>
      </w:r>
      <w:r w:rsidR="00851EDD">
        <w:t>:</w:t>
      </w:r>
    </w:p>
    <w:p w14:paraId="235E105D" w14:textId="77777777" w:rsidR="00851EDD" w:rsidRPr="00851EDD" w:rsidRDefault="00851EDD" w:rsidP="00A6679C">
      <w:pPr>
        <w:pStyle w:val="af9"/>
        <w:numPr>
          <w:ilvl w:val="2"/>
          <w:numId w:val="9"/>
        </w:numPr>
        <w:tabs>
          <w:tab w:val="left" w:pos="1470"/>
        </w:tabs>
        <w:ind w:left="0" w:firstLine="709"/>
        <w:rPr>
          <w:rFonts w:ascii="Times New Roman" w:eastAsia="Times New Roman" w:hAnsi="Times New Roman" w:cs="Times New Roman"/>
          <w:sz w:val="25"/>
          <w:szCs w:val="25"/>
        </w:rPr>
      </w:pPr>
      <w:r w:rsidRPr="00851EDD">
        <w:rPr>
          <w:rFonts w:ascii="Times New Roman" w:eastAsia="Times New Roman" w:hAnsi="Times New Roman" w:cs="Times New Roman"/>
          <w:sz w:val="25"/>
          <w:szCs w:val="25"/>
        </w:rPr>
        <w:t>Сведения о государственной регистрации смерти.</w:t>
      </w:r>
    </w:p>
    <w:p w14:paraId="3DFEA8E4" w14:textId="0BA2C4FD" w:rsidR="00851EDD" w:rsidRDefault="00EE20AB" w:rsidP="00A6679C">
      <w:pPr>
        <w:pStyle w:val="4"/>
        <w:numPr>
          <w:ilvl w:val="1"/>
          <w:numId w:val="9"/>
        </w:numPr>
        <w:tabs>
          <w:tab w:val="left" w:pos="1470"/>
        </w:tabs>
        <w:ind w:left="0" w:firstLine="709"/>
        <w:jc w:val="both"/>
      </w:pPr>
      <w:r>
        <w:t xml:space="preserve">Сторона </w:t>
      </w:r>
      <w:r w:rsidR="00851EDD">
        <w:t>1</w:t>
      </w:r>
      <w:r>
        <w:t xml:space="preserve"> </w:t>
      </w:r>
      <w:r w:rsidR="00851EDD">
        <w:t xml:space="preserve">передаёт </w:t>
      </w:r>
      <w:r w:rsidR="00851EDD" w:rsidRPr="00EE20AB">
        <w:t>квалифицированн</w:t>
      </w:r>
      <w:r w:rsidR="00851EDD">
        <w:t>ую</w:t>
      </w:r>
      <w:r w:rsidR="00851EDD" w:rsidRPr="00EE20AB">
        <w:t xml:space="preserve"> электронн</w:t>
      </w:r>
      <w:r w:rsidR="00851EDD">
        <w:t>ую</w:t>
      </w:r>
      <w:r w:rsidR="00851EDD" w:rsidRPr="00EE20AB">
        <w:t xml:space="preserve"> подпис</w:t>
      </w:r>
      <w:r w:rsidR="00851EDD">
        <w:t>ь</w:t>
      </w:r>
      <w:r w:rsidR="00851EDD" w:rsidRPr="00EE20AB">
        <w:t xml:space="preserve"> </w:t>
      </w:r>
      <w:r w:rsidR="00851EDD">
        <w:t xml:space="preserve">Стороне </w:t>
      </w:r>
      <w:r w:rsidR="0090397C">
        <w:t>2</w:t>
      </w:r>
      <w:r w:rsidR="00851EDD" w:rsidRPr="00EE20AB">
        <w:t xml:space="preserve"> (далее – ЭП-ОВ)</w:t>
      </w:r>
      <w:r w:rsidR="00851EDD">
        <w:t>,</w:t>
      </w:r>
      <w:r w:rsidR="00851EDD" w:rsidRPr="00EE20AB">
        <w:t xml:space="preserve"> устанав</w:t>
      </w:r>
      <w:r w:rsidR="00851EDD">
        <w:t>ливаемую</w:t>
      </w:r>
      <w:r w:rsidR="00851EDD" w:rsidRPr="00EE20AB">
        <w:t xml:space="preserve"> на сервере региональной комплексной информационной системы «Государственные услуги - Ярославская область» (далее </w:t>
      </w:r>
      <w:r w:rsidR="00851EDD">
        <w:t>–</w:t>
      </w:r>
      <w:r w:rsidR="00851EDD" w:rsidRPr="00EE20AB">
        <w:t xml:space="preserve"> РКИС «ГУ-ЯО»)</w:t>
      </w:r>
      <w:r w:rsidR="00851EDD">
        <w:t>, для</w:t>
      </w:r>
      <w:r w:rsidR="00851EDD" w:rsidRPr="00373044">
        <w:t xml:space="preserve"> взаимодействи</w:t>
      </w:r>
      <w:r w:rsidR="00851EDD">
        <w:t>я</w:t>
      </w:r>
      <w:r w:rsidR="00851EDD" w:rsidRPr="00373044">
        <w:t xml:space="preserve"> РКИС «ГУ-ЯО» и ФГИС ЕГР ЗАГС через защищенную сеть передачи данных – Система межведомственного электронного взаимодействия (СМЭВ)</w:t>
      </w:r>
      <w:r w:rsidR="00851EDD">
        <w:t>.</w:t>
      </w:r>
    </w:p>
    <w:p w14:paraId="663E2BC6" w14:textId="7183BE37" w:rsidR="00EE20AB" w:rsidRDefault="00EE20AB" w:rsidP="00A6679C">
      <w:pPr>
        <w:pStyle w:val="4"/>
        <w:numPr>
          <w:ilvl w:val="1"/>
          <w:numId w:val="9"/>
        </w:numPr>
        <w:shd w:val="clear" w:color="auto" w:fill="auto"/>
        <w:tabs>
          <w:tab w:val="left" w:pos="1470"/>
        </w:tabs>
        <w:spacing w:line="240" w:lineRule="auto"/>
        <w:ind w:left="0" w:firstLine="709"/>
        <w:jc w:val="both"/>
      </w:pPr>
      <w:r>
        <w:t xml:space="preserve">Стороны при реализации настоящего Соглашения руководствуются Федеральными законами от 15.11.1997 № 143-ФЗ «Об актах гражданского состояния», от 23.06.2016 № 219-ФЗ «О внесении изменений в Федеральный закон «Об актах гражданского состояния», от 27.07.2006 № 149-ФЗ «Об информации, информационных технологиях и о защите информации», от 27.07.2006 № 152-ФЗ «О персональных данных», от 06.04.2011 № 63-ФЗ «Об электронной подписи», </w:t>
      </w:r>
      <w:r w:rsidR="00A269AD">
        <w:t>п</w:t>
      </w:r>
      <w:r w:rsidR="00AF439D" w:rsidRPr="00AF439D">
        <w:t>остановлени</w:t>
      </w:r>
      <w:r w:rsidR="00A269AD">
        <w:t>ями</w:t>
      </w:r>
      <w:r w:rsidR="00AF439D" w:rsidRPr="00AF439D">
        <w:t xml:space="preserve"> Правительства </w:t>
      </w:r>
      <w:r w:rsidR="00A269AD">
        <w:t>Российской Федерации</w:t>
      </w:r>
      <w:r w:rsidR="00AF439D" w:rsidRPr="00AF439D">
        <w:t xml:space="preserve"> от 08.09.2010 </w:t>
      </w:r>
      <w:r w:rsidR="00AF439D">
        <w:t>№</w:t>
      </w:r>
      <w:r w:rsidR="00AF439D" w:rsidRPr="00AF439D">
        <w:t xml:space="preserve"> 697 </w:t>
      </w:r>
      <w:r w:rsidR="00AF439D">
        <w:t>«</w:t>
      </w:r>
      <w:r w:rsidR="00AF439D" w:rsidRPr="00AF439D">
        <w:t xml:space="preserve">О единой системе межведомственного электронного взаимодействия" (вместе с </w:t>
      </w:r>
      <w:r w:rsidR="00AF439D">
        <w:t>«</w:t>
      </w:r>
      <w:r w:rsidR="00AF439D" w:rsidRPr="00AF439D">
        <w:t>Положением о единой системе межведомственного электронного взаимодействия</w:t>
      </w:r>
      <w:r w:rsidR="00AF439D">
        <w:t>»</w:t>
      </w:r>
      <w:r w:rsidR="00AF439D" w:rsidRPr="00AF439D">
        <w:t>)</w:t>
      </w:r>
      <w:r w:rsidR="00AF439D">
        <w:t xml:space="preserve">, </w:t>
      </w:r>
      <w:r w:rsidR="00AF439D" w:rsidRPr="00AF439D">
        <w:t xml:space="preserve">от 08.06.2011 </w:t>
      </w:r>
      <w:r w:rsidR="00A269AD">
        <w:t>№</w:t>
      </w:r>
      <w:r w:rsidR="00AF439D" w:rsidRPr="00AF439D">
        <w:t xml:space="preserve"> 451 </w:t>
      </w:r>
      <w:r w:rsidR="00A269AD">
        <w:t>«</w:t>
      </w:r>
      <w:r w:rsidR="00AF439D" w:rsidRPr="00AF439D"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A269AD">
        <w:t>»</w:t>
      </w:r>
      <w:r w:rsidR="00AF439D" w:rsidRPr="00AF439D">
        <w:t xml:space="preserve"> (вместе с </w:t>
      </w:r>
      <w:r w:rsidR="00A269AD">
        <w:t>«</w:t>
      </w:r>
      <w:r w:rsidR="00AF439D" w:rsidRPr="00AF439D">
        <w:t>Положением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A269AD">
        <w:t>»</w:t>
      </w:r>
      <w:r w:rsidR="00AF439D" w:rsidRPr="00AF439D">
        <w:t>)</w:t>
      </w:r>
      <w:r w:rsidR="00A269AD">
        <w:t>, п</w:t>
      </w:r>
      <w:r w:rsidR="00C04AD8" w:rsidRPr="00C04AD8">
        <w:t>остановление</w:t>
      </w:r>
      <w:r w:rsidR="00A269AD">
        <w:t>м</w:t>
      </w:r>
      <w:r w:rsidR="00C04AD8" w:rsidRPr="00C04AD8">
        <w:t xml:space="preserve"> Правительства ЯО от 03.02.2011 </w:t>
      </w:r>
      <w:r w:rsidR="00C04AD8">
        <w:t>№</w:t>
      </w:r>
      <w:r w:rsidR="00C04AD8" w:rsidRPr="00C04AD8">
        <w:t xml:space="preserve"> 46-п </w:t>
      </w:r>
      <w:r w:rsidR="00C04AD8">
        <w:t>«</w:t>
      </w:r>
      <w:r w:rsidR="00C04AD8" w:rsidRPr="00C04AD8">
        <w:t xml:space="preserve">О региональной комплексной информационной системе </w:t>
      </w:r>
      <w:r w:rsidR="00C04AD8">
        <w:t>«</w:t>
      </w:r>
      <w:r w:rsidR="00C04AD8" w:rsidRPr="00C04AD8">
        <w:t>Государственные услуги - Ярославская область</w:t>
      </w:r>
      <w:r w:rsidR="00C04AD8">
        <w:t>»</w:t>
      </w:r>
      <w:r w:rsidR="00C04AD8" w:rsidRPr="00C04AD8">
        <w:t xml:space="preserve"> (вместе с </w:t>
      </w:r>
      <w:r w:rsidR="00C04AD8">
        <w:t>«</w:t>
      </w:r>
      <w:r w:rsidR="00C04AD8" w:rsidRPr="00C04AD8">
        <w:t xml:space="preserve">Регламентом региональной </w:t>
      </w:r>
      <w:r w:rsidR="00C04AD8" w:rsidRPr="00C04AD8">
        <w:lastRenderedPageBreak/>
        <w:t xml:space="preserve">комплексной информационной системы </w:t>
      </w:r>
      <w:r w:rsidR="00C04AD8">
        <w:t>«</w:t>
      </w:r>
      <w:r w:rsidR="00C04AD8" w:rsidRPr="00C04AD8">
        <w:t>Государственные услуги - Ярославская область</w:t>
      </w:r>
      <w:r w:rsidR="00C04AD8">
        <w:t>»</w:t>
      </w:r>
      <w:r w:rsidR="00C04AD8" w:rsidRPr="00C04AD8">
        <w:t>)</w:t>
      </w:r>
      <w:r>
        <w:t xml:space="preserve">, иными нормативными правовыми актами Российской Федерации и </w:t>
      </w:r>
      <w:r w:rsidR="00A269AD">
        <w:t>Ярославской</w:t>
      </w:r>
      <w:r>
        <w:t xml:space="preserve"> области.</w:t>
      </w:r>
    </w:p>
    <w:p w14:paraId="28A24B2D" w14:textId="77777777" w:rsidR="00EA4D31" w:rsidRDefault="00A969E7" w:rsidP="00076575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3395"/>
        </w:tabs>
        <w:spacing w:before="240" w:line="240" w:lineRule="auto"/>
        <w:jc w:val="center"/>
      </w:pPr>
      <w:bookmarkStart w:id="1" w:name="bookmark2"/>
      <w:r>
        <w:t>ПРАВА И ОБЯЗАННОСТИ СТОРОН</w:t>
      </w:r>
      <w:bookmarkEnd w:id="1"/>
    </w:p>
    <w:p w14:paraId="752AC99F" w14:textId="77777777" w:rsidR="00BF0B80" w:rsidRDefault="00A969E7" w:rsidP="00076575">
      <w:pPr>
        <w:pStyle w:val="4"/>
        <w:numPr>
          <w:ilvl w:val="1"/>
          <w:numId w:val="2"/>
        </w:numPr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Сторона 1 обязуется</w:t>
      </w:r>
      <w:r w:rsidR="00BF0B80">
        <w:t>:</w:t>
      </w:r>
    </w:p>
    <w:p w14:paraId="0585D585" w14:textId="77777777" w:rsidR="00BF0B80" w:rsidRDefault="00BF0B80" w:rsidP="00F01685">
      <w:pPr>
        <w:pStyle w:val="4"/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-</w:t>
      </w:r>
      <w:r>
        <w:tab/>
        <w:t>передать Стороне 2 носитель ключевой информации, содержащий экспортируемый контейнер закрытого ключа</w:t>
      </w:r>
      <w:r w:rsidR="0003639A">
        <w:t xml:space="preserve"> электронной подписи</w:t>
      </w:r>
      <w:r w:rsidR="000422B1">
        <w:t>,</w:t>
      </w:r>
      <w:r>
        <w:t xml:space="preserve"> по Акту при</w:t>
      </w:r>
      <w:r w:rsidR="000B5598">
        <w:t>ё</w:t>
      </w:r>
      <w:r>
        <w:t>ма-передачи согласно Приложению № 1 к настоящему Соглашению;</w:t>
      </w:r>
    </w:p>
    <w:p w14:paraId="7A5D136C" w14:textId="77777777" w:rsidR="00970FF7" w:rsidRDefault="00970FF7" w:rsidP="00F01685">
      <w:pPr>
        <w:pStyle w:val="4"/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-</w:t>
      </w:r>
      <w:r>
        <w:tab/>
        <w:t>не использовать переданный ключ электронной подписи в целях, отличных от</w:t>
      </w:r>
      <w:r w:rsidR="00AB36C0">
        <w:t xml:space="preserve"> </w:t>
      </w:r>
      <w:r w:rsidR="009E1634">
        <w:t>установленных предметом</w:t>
      </w:r>
      <w:r>
        <w:t xml:space="preserve"> настоящего Соглашения;</w:t>
      </w:r>
    </w:p>
    <w:p w14:paraId="5FBF1AB5" w14:textId="77777777" w:rsidR="00BF0B80" w:rsidRDefault="00BF0B80" w:rsidP="00F01685">
      <w:pPr>
        <w:pStyle w:val="4"/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-</w:t>
      </w:r>
      <w:r>
        <w:tab/>
        <w:t xml:space="preserve">при наличии оснований полагать, что конфиденциальность переданного ключа электронной подписи нарушена, обратиться в выпустивший </w:t>
      </w:r>
      <w:r w:rsidR="0003639A">
        <w:t xml:space="preserve">этот </w:t>
      </w:r>
      <w:r>
        <w:t xml:space="preserve">ключ </w:t>
      </w:r>
      <w:r w:rsidR="009E1634">
        <w:t>удостоверяющий центр</w:t>
      </w:r>
      <w:r>
        <w:t xml:space="preserve"> для </w:t>
      </w:r>
      <w:r w:rsidR="0003639A">
        <w:t>отзыва</w:t>
      </w:r>
      <w:r>
        <w:t xml:space="preserve"> сертификата ключа</w:t>
      </w:r>
      <w:r w:rsidR="0003639A">
        <w:t xml:space="preserve"> проверки электронной подписи</w:t>
      </w:r>
      <w:r>
        <w:t xml:space="preserve"> и </w:t>
      </w:r>
      <w:r w:rsidR="00970FF7">
        <w:t xml:space="preserve">незамедлительно </w:t>
      </w:r>
      <w:r>
        <w:t xml:space="preserve">сообщить об этом Стороне </w:t>
      </w:r>
      <w:r w:rsidR="00970FF7">
        <w:t>2</w:t>
      </w:r>
      <w:r>
        <w:t xml:space="preserve"> в письменной форме;</w:t>
      </w:r>
    </w:p>
    <w:p w14:paraId="417070FD" w14:textId="77777777" w:rsidR="00BF0B80" w:rsidRDefault="00BF0B80" w:rsidP="00F01685">
      <w:pPr>
        <w:pStyle w:val="4"/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-</w:t>
      </w:r>
      <w:r>
        <w:tab/>
        <w:t>не позднее 15 (пятнадцати) календарных дней до окончания срока действия переданного ключа электронной подписи уведомить об это</w:t>
      </w:r>
      <w:r w:rsidR="00AB36C0">
        <w:t>м Сторону 1 в письменной форме;</w:t>
      </w:r>
    </w:p>
    <w:p w14:paraId="11AB6E95" w14:textId="77777777" w:rsidR="00AB36C0" w:rsidRDefault="00AB36C0" w:rsidP="00AB36C0">
      <w:pPr>
        <w:pStyle w:val="4"/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-</w:t>
      </w:r>
      <w:r>
        <w:tab/>
        <w:t>по окончании (прекращении) срока действия ключа электронной подписи или при досрочном расторжении Соглашения принять у Стороны 2 носитель ключевой информации, содержащий экспортируемый контейнер</w:t>
      </w:r>
      <w:r w:rsidR="0003639A">
        <w:t xml:space="preserve"> данного</w:t>
      </w:r>
      <w:r>
        <w:t xml:space="preserve"> закрытого ключа</w:t>
      </w:r>
      <w:r w:rsidR="0003639A">
        <w:t xml:space="preserve"> электронной подписи</w:t>
      </w:r>
      <w:r>
        <w:t>, по Акту при</w:t>
      </w:r>
      <w:r w:rsidR="000B5598">
        <w:t>ё</w:t>
      </w:r>
      <w:r>
        <w:t>ма-передачи согласно Приложению № 2 к настоящему Соглашению.</w:t>
      </w:r>
    </w:p>
    <w:p w14:paraId="78BE0758" w14:textId="77777777" w:rsidR="000422B1" w:rsidRDefault="000422B1" w:rsidP="00076575">
      <w:pPr>
        <w:pStyle w:val="4"/>
        <w:numPr>
          <w:ilvl w:val="1"/>
          <w:numId w:val="2"/>
        </w:numPr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Сторона 2 обязуется:</w:t>
      </w:r>
    </w:p>
    <w:p w14:paraId="2D2CA42B" w14:textId="77777777" w:rsidR="000422B1" w:rsidRDefault="000422B1" w:rsidP="00F01685">
      <w:pPr>
        <w:pStyle w:val="4"/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-</w:t>
      </w:r>
      <w:r>
        <w:tab/>
        <w:t>принять у Стороны 1 носитель ключевой информации, содержащий экспортируемый контейнер закрытого ключа</w:t>
      </w:r>
      <w:r w:rsidR="0003639A">
        <w:t xml:space="preserve"> электронной подписи</w:t>
      </w:r>
      <w:r>
        <w:t>, по Акту при</w:t>
      </w:r>
      <w:r w:rsidR="000B5598">
        <w:t>ё</w:t>
      </w:r>
      <w:r>
        <w:t>ма-передачи согласно Приложению № 1 к настоящему Соглашению;</w:t>
      </w:r>
    </w:p>
    <w:p w14:paraId="178601FD" w14:textId="1B21B507" w:rsidR="00D57FD9" w:rsidRDefault="000422B1" w:rsidP="00D57FD9">
      <w:pPr>
        <w:pStyle w:val="4"/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-</w:t>
      </w:r>
      <w:r>
        <w:tab/>
        <w:t xml:space="preserve">обеспечить установку </w:t>
      </w:r>
      <w:r w:rsidR="00D57FD9">
        <w:t xml:space="preserve">полученного </w:t>
      </w:r>
      <w:r>
        <w:t>ключа</w:t>
      </w:r>
      <w:r w:rsidR="00D57FD9">
        <w:t xml:space="preserve"> электронной подписи</w:t>
      </w:r>
      <w:r>
        <w:t xml:space="preserve"> в ключевое хранилище </w:t>
      </w:r>
      <w:r w:rsidR="00D57FD9">
        <w:t>операционной системы</w:t>
      </w:r>
      <w:r w:rsidR="00970FF7">
        <w:t xml:space="preserve"> на сервере </w:t>
      </w:r>
      <w:r w:rsidR="008270DF" w:rsidRPr="008270DF">
        <w:t>РКИС «ГУ-ЯО»</w:t>
      </w:r>
      <w:r w:rsidR="0045674B">
        <w:t xml:space="preserve"> для использования Стороной 1 исключительно в целях, установленных предметом настоящего Соглашения,</w:t>
      </w:r>
      <w:r w:rsidR="00D57FD9">
        <w:t xml:space="preserve"> посредством программных средств </w:t>
      </w:r>
      <w:r w:rsidR="00285E84">
        <w:t>РКИС «ГУ-ЯО»</w:t>
      </w:r>
      <w:r w:rsidR="00D57FD9">
        <w:t xml:space="preserve"> и средств электронной подписи (СКЗИ «</w:t>
      </w:r>
      <w:proofErr w:type="spellStart"/>
      <w:r w:rsidR="00D57FD9">
        <w:t>КриптоПро</w:t>
      </w:r>
      <w:proofErr w:type="spellEnd"/>
      <w:r w:rsidR="00D57FD9">
        <w:t xml:space="preserve"> </w:t>
      </w:r>
      <w:r w:rsidR="00D57FD9">
        <w:rPr>
          <w:lang w:val="en-US"/>
        </w:rPr>
        <w:t>JCP</w:t>
      </w:r>
      <w:r w:rsidR="00D57FD9">
        <w:t>»), установленных на сервере;</w:t>
      </w:r>
    </w:p>
    <w:p w14:paraId="0B071537" w14:textId="77777777" w:rsidR="000422B1" w:rsidRDefault="000422B1" w:rsidP="00F01685">
      <w:pPr>
        <w:pStyle w:val="4"/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-</w:t>
      </w:r>
      <w:r>
        <w:tab/>
        <w:t xml:space="preserve">обеспечивать конфиденциальность </w:t>
      </w:r>
      <w:r w:rsidR="00D57FD9">
        <w:t>полученного</w:t>
      </w:r>
      <w:r>
        <w:t xml:space="preserve"> ключа</w:t>
      </w:r>
      <w:r w:rsidR="00D57FD9">
        <w:t xml:space="preserve"> электронной подписи</w:t>
      </w:r>
      <w:r w:rsidR="00585114">
        <w:t xml:space="preserve"> и</w:t>
      </w:r>
      <w:r w:rsidR="00970FF7">
        <w:t xml:space="preserve"> хранение </w:t>
      </w:r>
      <w:r w:rsidR="00D57FD9">
        <w:t>полученного</w:t>
      </w:r>
      <w:r w:rsidR="00970FF7">
        <w:t xml:space="preserve"> носителя</w:t>
      </w:r>
      <w:r w:rsidR="00D57FD9">
        <w:t xml:space="preserve"> ключевой информации</w:t>
      </w:r>
      <w:r w:rsidR="00970FF7">
        <w:t xml:space="preserve"> в соответствии с </w:t>
      </w:r>
      <w:r w:rsidR="00D57FD9">
        <w:t>положениями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</w:t>
      </w:r>
      <w:r w:rsidR="00970FF7">
        <w:t xml:space="preserve"> приказ</w:t>
      </w:r>
      <w:r w:rsidR="00D57FD9">
        <w:t>ом</w:t>
      </w:r>
      <w:r w:rsidR="00970FF7">
        <w:t xml:space="preserve"> ФАПСИ от 13.06.2001 № 152</w:t>
      </w:r>
      <w:r w:rsidR="00D57FD9">
        <w:t>,</w:t>
      </w:r>
      <w:r w:rsidR="00970FF7">
        <w:t xml:space="preserve"> и в соответствии с эксплуатационной документацией на</w:t>
      </w:r>
      <w:r w:rsidR="006E0284">
        <w:t xml:space="preserve"> используемое</w:t>
      </w:r>
      <w:r w:rsidR="00970FF7">
        <w:t xml:space="preserve"> СКЗИ </w:t>
      </w:r>
      <w:r w:rsidR="006E0284">
        <w:t>«</w:t>
      </w:r>
      <w:proofErr w:type="spellStart"/>
      <w:r w:rsidR="00927122">
        <w:t>Крипто</w:t>
      </w:r>
      <w:r w:rsidR="005C18EF">
        <w:t>Про</w:t>
      </w:r>
      <w:proofErr w:type="spellEnd"/>
      <w:r w:rsidR="00970FF7">
        <w:t xml:space="preserve"> </w:t>
      </w:r>
      <w:r w:rsidR="00970FF7">
        <w:rPr>
          <w:lang w:val="en-US"/>
        </w:rPr>
        <w:t>JCP</w:t>
      </w:r>
      <w:r w:rsidR="006E0284">
        <w:t>»</w:t>
      </w:r>
      <w:r w:rsidR="00970FF7">
        <w:t>;</w:t>
      </w:r>
    </w:p>
    <w:p w14:paraId="29C58B57" w14:textId="77777777" w:rsidR="000422B1" w:rsidRDefault="000422B1" w:rsidP="00F01685">
      <w:pPr>
        <w:pStyle w:val="4"/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-</w:t>
      </w:r>
      <w:r>
        <w:tab/>
        <w:t xml:space="preserve">при наличии оснований полагать, что конфиденциальность </w:t>
      </w:r>
      <w:r w:rsidR="006E0284">
        <w:t>полученного</w:t>
      </w:r>
      <w:r>
        <w:t xml:space="preserve"> ключа электронной подписи нарушена,</w:t>
      </w:r>
      <w:r w:rsidR="00970FF7" w:rsidRPr="00F01685">
        <w:t xml:space="preserve"> </w:t>
      </w:r>
      <w:r w:rsidR="00970FF7">
        <w:t>незамедлительно сообщить об этом Стороне 1 в письменной форме и прекратить создание электронных подпи</w:t>
      </w:r>
      <w:r w:rsidR="009E1634">
        <w:t xml:space="preserve">сей с использованием </w:t>
      </w:r>
      <w:r w:rsidR="006E0284">
        <w:t xml:space="preserve">данного </w:t>
      </w:r>
      <w:r w:rsidR="009E1634">
        <w:t>ключа;</w:t>
      </w:r>
    </w:p>
    <w:p w14:paraId="1A7F5077" w14:textId="77777777" w:rsidR="009E1634" w:rsidRDefault="009E1634" w:rsidP="00F01685">
      <w:pPr>
        <w:pStyle w:val="4"/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-</w:t>
      </w:r>
      <w:r>
        <w:tab/>
        <w:t xml:space="preserve">по окончании (прекращении) срока действия </w:t>
      </w:r>
      <w:r w:rsidR="006E0284">
        <w:t xml:space="preserve">полученного </w:t>
      </w:r>
      <w:r>
        <w:t xml:space="preserve">ключа электронной подписи или при досрочном расторжении Соглашения вернуть Стороне 1 </w:t>
      </w:r>
      <w:r w:rsidR="006E0284">
        <w:t xml:space="preserve">полученный </w:t>
      </w:r>
      <w:r>
        <w:t>носитель ключевой информации, содержащий экспортируемый контейнер закрытого ключа</w:t>
      </w:r>
      <w:r w:rsidR="006E0284">
        <w:t xml:space="preserve"> электронной подписи</w:t>
      </w:r>
      <w:r>
        <w:t>, по Акту при</w:t>
      </w:r>
      <w:r w:rsidR="000B5598">
        <w:t>ё</w:t>
      </w:r>
      <w:r>
        <w:t>ма-передачи согласно Приложению № 2 к настоящему Соглашению.</w:t>
      </w:r>
    </w:p>
    <w:p w14:paraId="213EA020" w14:textId="77777777" w:rsidR="00EA4D31" w:rsidRDefault="00A969E7" w:rsidP="00076575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3395"/>
        </w:tabs>
        <w:spacing w:before="240" w:line="240" w:lineRule="auto"/>
        <w:jc w:val="center"/>
      </w:pPr>
      <w:bookmarkStart w:id="2" w:name="bookmark3"/>
      <w:r>
        <w:t>СРОКИ ДЕЙСТВИЯ СОГЛАШЕНИЯ</w:t>
      </w:r>
      <w:bookmarkEnd w:id="2"/>
    </w:p>
    <w:p w14:paraId="7A91BC9F" w14:textId="77777777" w:rsidR="00EA4D31" w:rsidRDefault="00A969E7" w:rsidP="00076575">
      <w:pPr>
        <w:pStyle w:val="4"/>
        <w:numPr>
          <w:ilvl w:val="1"/>
          <w:numId w:val="2"/>
        </w:numPr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 xml:space="preserve">Настоящее Соглашение вступает в силу с момента его подписания </w:t>
      </w:r>
      <w:r w:rsidR="00B44B0E">
        <w:t xml:space="preserve">Сторонами </w:t>
      </w:r>
      <w:r>
        <w:t xml:space="preserve">и действует до окончания </w:t>
      </w:r>
      <w:r w:rsidR="009E1634">
        <w:t xml:space="preserve">(прекращения) </w:t>
      </w:r>
      <w:r>
        <w:t xml:space="preserve">срока действия передаваемого ключа электронной </w:t>
      </w:r>
      <w:r>
        <w:lastRenderedPageBreak/>
        <w:t>подписи</w:t>
      </w:r>
      <w:r w:rsidR="00123C73">
        <w:t xml:space="preserve"> и выполнения Сторонами обязательств по передаче носителя ключевой информации</w:t>
      </w:r>
      <w:r>
        <w:t>.</w:t>
      </w:r>
    </w:p>
    <w:p w14:paraId="43FE072A" w14:textId="77777777" w:rsidR="00EA4D31" w:rsidRDefault="00A969E7" w:rsidP="00076575">
      <w:pPr>
        <w:pStyle w:val="4"/>
        <w:numPr>
          <w:ilvl w:val="1"/>
          <w:numId w:val="2"/>
        </w:numPr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 xml:space="preserve">Настоящее Соглашение может быть досрочно расторгнуто по обоюдному согласию Сторон либо в одностороннем порядке с </w:t>
      </w:r>
      <w:r w:rsidR="002A2143">
        <w:t xml:space="preserve">письменным </w:t>
      </w:r>
      <w:r w:rsidR="00B44B0E">
        <w:t xml:space="preserve">уведомлением </w:t>
      </w:r>
      <w:r>
        <w:t xml:space="preserve">другой Стороны </w:t>
      </w:r>
      <w:r w:rsidR="002A2143">
        <w:t>за</w:t>
      </w:r>
      <w:r w:rsidR="0061246F">
        <w:t xml:space="preserve"> </w:t>
      </w:r>
      <w:r>
        <w:t>30</w:t>
      </w:r>
      <w:r w:rsidR="002A2143">
        <w:t xml:space="preserve"> (Тридцать)</w:t>
      </w:r>
      <w:r>
        <w:t xml:space="preserve"> календарных дней до </w:t>
      </w:r>
      <w:r w:rsidR="006E0284">
        <w:t xml:space="preserve">даты </w:t>
      </w:r>
      <w:r>
        <w:t>расторжения Соглашения.</w:t>
      </w:r>
    </w:p>
    <w:p w14:paraId="0365A337" w14:textId="77777777" w:rsidR="00EA4D31" w:rsidRDefault="00A969E7" w:rsidP="00076575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3395"/>
        </w:tabs>
        <w:spacing w:before="240" w:line="240" w:lineRule="auto"/>
        <w:jc w:val="center"/>
      </w:pPr>
      <w:bookmarkStart w:id="3" w:name="bookmark4"/>
      <w:r>
        <w:t>ФОРС-МАЖОР</w:t>
      </w:r>
      <w:bookmarkEnd w:id="3"/>
    </w:p>
    <w:p w14:paraId="6D3316FF" w14:textId="77777777" w:rsidR="00EA4D31" w:rsidRDefault="00A969E7" w:rsidP="00076575">
      <w:pPr>
        <w:pStyle w:val="4"/>
        <w:numPr>
          <w:ilvl w:val="1"/>
          <w:numId w:val="2"/>
        </w:numPr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Сторона, подвергшаяся действию обстоятельств, которые делают полностью или частично невозможным выполнение настоящего Соглашения одной из сторон, таких как стихийные бедствия, военные действия и другие обстоятельства непреодолимой силы, не зависящие от сторон, обязуется уведомить письменно другую сторону в течение трех рабочих дней с предоставлением документов, подтверждающих наличие данных обстоятельств.</w:t>
      </w:r>
    </w:p>
    <w:p w14:paraId="5C06204F" w14:textId="77777777" w:rsidR="00EA4D31" w:rsidRDefault="00A969E7" w:rsidP="00076575">
      <w:pPr>
        <w:pStyle w:val="4"/>
        <w:numPr>
          <w:ilvl w:val="1"/>
          <w:numId w:val="2"/>
        </w:numPr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Если обстоятельства непреодолимой силы действуют более одного месяца, Соглашение может быть досрочно расторгнуто в одностороннем порядке</w:t>
      </w:r>
      <w:r w:rsidR="00AB36C0">
        <w:t xml:space="preserve"> по инициативе любой из Сторон</w:t>
      </w:r>
      <w:r>
        <w:t>.</w:t>
      </w:r>
    </w:p>
    <w:p w14:paraId="72125149" w14:textId="77777777" w:rsidR="00EA4D31" w:rsidRDefault="00A969E7" w:rsidP="00076575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3395"/>
        </w:tabs>
        <w:spacing w:before="240" w:line="240" w:lineRule="auto"/>
        <w:jc w:val="center"/>
      </w:pPr>
      <w:bookmarkStart w:id="4" w:name="bookmark5"/>
      <w:r>
        <w:t>ДОПОЛНИТЕЛЬНЫЕ УСЛОВИЯ</w:t>
      </w:r>
      <w:bookmarkEnd w:id="4"/>
    </w:p>
    <w:p w14:paraId="43C54E83" w14:textId="77777777" w:rsidR="00EA4D31" w:rsidRDefault="00A969E7" w:rsidP="00076575">
      <w:pPr>
        <w:pStyle w:val="4"/>
        <w:numPr>
          <w:ilvl w:val="1"/>
          <w:numId w:val="2"/>
        </w:numPr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 xml:space="preserve">Отношения между </w:t>
      </w:r>
      <w:r w:rsidR="0061246F">
        <w:t xml:space="preserve">Сторонами </w:t>
      </w:r>
      <w:r>
        <w:t>регулируются: Гражданским кодексом Российской Федерации, Федеральным законом от 27.07.2006 № 149-ФЗ «Об информации, информационных технологиях и защите информации», Федеральным законом от 06.04.2011 № 63-Ф3 «Об электронной подписи» и другими федеральными законами, нормативными правовыми актами.</w:t>
      </w:r>
    </w:p>
    <w:p w14:paraId="0361CE23" w14:textId="77777777" w:rsidR="00EA4D31" w:rsidRDefault="00A969E7" w:rsidP="00076575">
      <w:pPr>
        <w:pStyle w:val="4"/>
        <w:numPr>
          <w:ilvl w:val="1"/>
          <w:numId w:val="2"/>
        </w:numPr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Ни одна из Сторон не вправе требовать от другой Стороны оплаты принятых по настоящему Соглашению обязательств.</w:t>
      </w:r>
    </w:p>
    <w:p w14:paraId="5A2DC052" w14:textId="77777777" w:rsidR="00EA4D31" w:rsidRDefault="00A969E7" w:rsidP="00076575">
      <w:pPr>
        <w:pStyle w:val="4"/>
        <w:numPr>
          <w:ilvl w:val="1"/>
          <w:numId w:val="2"/>
        </w:numPr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 xml:space="preserve">Любые изменения и дополнения к настоящему Соглашению </w:t>
      </w:r>
      <w:r w:rsidR="0061246F">
        <w:t xml:space="preserve">должны быть заключены Сторонами </w:t>
      </w:r>
      <w:r>
        <w:t xml:space="preserve">в письменной форме и </w:t>
      </w:r>
      <w:r w:rsidR="0061246F">
        <w:t xml:space="preserve">подписаны </w:t>
      </w:r>
      <w:r>
        <w:t>уполномоченными представителями Сторон.</w:t>
      </w:r>
    </w:p>
    <w:p w14:paraId="2837FF0E" w14:textId="77777777" w:rsidR="00EA4D31" w:rsidRDefault="00A969E7" w:rsidP="00076575">
      <w:pPr>
        <w:pStyle w:val="4"/>
        <w:numPr>
          <w:ilvl w:val="1"/>
          <w:numId w:val="2"/>
        </w:numPr>
        <w:shd w:val="clear" w:color="auto" w:fill="auto"/>
        <w:tabs>
          <w:tab w:val="left" w:pos="1483"/>
        </w:tabs>
        <w:spacing w:line="240" w:lineRule="auto"/>
        <w:ind w:firstLine="720"/>
        <w:jc w:val="both"/>
      </w:pPr>
      <w:r>
        <w:t>Соглашение составлено в двух экземплярах, имеющих одинаковую юридическую силу, по одному для каждой из Сторон.</w:t>
      </w:r>
    </w:p>
    <w:p w14:paraId="074079D5" w14:textId="77777777" w:rsidR="00EA4D31" w:rsidRPr="002C1945" w:rsidRDefault="00A969E7" w:rsidP="00076575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3395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2C1945">
        <w:rPr>
          <w:rFonts w:ascii="Times New Roman" w:hAnsi="Times New Roman" w:cs="Times New Roman"/>
          <w:sz w:val="24"/>
          <w:szCs w:val="24"/>
        </w:rPr>
        <w:t>АДРЕСА И РЕКВИЗИТЫ СТОРОН:</w:t>
      </w:r>
      <w:bookmarkEnd w:id="5"/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2385"/>
        <w:gridCol w:w="2386"/>
        <w:gridCol w:w="2386"/>
      </w:tblGrid>
      <w:tr w:rsidR="00371EB6" w:rsidRPr="00F01685" w14:paraId="1E79684B" w14:textId="77777777" w:rsidTr="00634638">
        <w:tc>
          <w:tcPr>
            <w:tcW w:w="2500" w:type="pct"/>
            <w:gridSpan w:val="2"/>
            <w:shd w:val="clear" w:color="auto" w:fill="auto"/>
          </w:tcPr>
          <w:p w14:paraId="4F8E8744" w14:textId="77777777" w:rsidR="00371EB6" w:rsidRPr="00F01685" w:rsidRDefault="005C18EF" w:rsidP="00F01685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01685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СТОРОНА 1</w:t>
            </w:r>
          </w:p>
          <w:p w14:paraId="29E81FF5" w14:textId="77777777" w:rsidR="00371EB6" w:rsidRPr="00F01685" w:rsidRDefault="00371EB6" w:rsidP="00634638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  <w:p w14:paraId="491ED531" w14:textId="77777777" w:rsidR="00371EB6" w:rsidRPr="00F01685" w:rsidRDefault="00FA7ACE" w:rsidP="00371EB6">
            <w:pPr>
              <w:pStyle w:val="32"/>
              <w:shd w:val="clear" w:color="auto" w:fill="auto"/>
              <w:spacing w:line="250" w:lineRule="exact"/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_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3EE594D0" w14:textId="77777777" w:rsidR="00371EB6" w:rsidRPr="00F01685" w:rsidRDefault="005C18EF" w:rsidP="00F01685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01685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СТОРОНА 2</w:t>
            </w:r>
          </w:p>
          <w:p w14:paraId="088ACB81" w14:textId="77777777" w:rsidR="00371EB6" w:rsidRPr="00F01685" w:rsidRDefault="00371EB6" w:rsidP="00634638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14:paraId="4FADC278" w14:textId="77777777" w:rsidR="00371EB6" w:rsidRPr="00F01685" w:rsidRDefault="00371EB6" w:rsidP="00371EB6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Государственное бюджетное учреждение Ярославской области «Электронный регион»</w:t>
            </w:r>
          </w:p>
          <w:p w14:paraId="580A4EAF" w14:textId="77777777" w:rsidR="005C18EF" w:rsidRPr="00F01685" w:rsidRDefault="005C18EF" w:rsidP="00371EB6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371EB6" w:rsidRPr="00F01685" w14:paraId="69FBC9E9" w14:textId="77777777" w:rsidTr="00634638">
        <w:tc>
          <w:tcPr>
            <w:tcW w:w="2500" w:type="pct"/>
            <w:gridSpan w:val="2"/>
            <w:shd w:val="clear" w:color="auto" w:fill="auto"/>
          </w:tcPr>
          <w:p w14:paraId="32A2BB1F" w14:textId="77777777" w:rsidR="00371EB6" w:rsidRPr="00F01685" w:rsidRDefault="00371EB6" w:rsidP="00371EB6">
            <w:pPr>
              <w:pStyle w:val="20"/>
              <w:shd w:val="clear" w:color="auto" w:fill="auto"/>
              <w:spacing w:after="281" w:line="274" w:lineRule="exact"/>
              <w:ind w:left="20" w:right="20" w:firstLine="0"/>
              <w:jc w:val="left"/>
              <w:rPr>
                <w:bCs/>
                <w:sz w:val="25"/>
                <w:szCs w:val="25"/>
              </w:rPr>
            </w:pPr>
            <w:r w:rsidRPr="00F01685">
              <w:rPr>
                <w:bCs/>
                <w:sz w:val="25"/>
                <w:szCs w:val="25"/>
              </w:rPr>
              <w:t xml:space="preserve">Адрес: </w:t>
            </w:r>
            <w:r w:rsidR="00FA7ACE">
              <w:rPr>
                <w:bCs/>
                <w:sz w:val="25"/>
                <w:szCs w:val="25"/>
              </w:rPr>
              <w:t>___________________________</w:t>
            </w:r>
          </w:p>
          <w:p w14:paraId="2AABFE74" w14:textId="77777777" w:rsidR="002930E6" w:rsidRDefault="002930E6" w:rsidP="00371EB6">
            <w:pPr>
              <w:pStyle w:val="4"/>
              <w:shd w:val="clear" w:color="auto" w:fill="auto"/>
              <w:spacing w:line="298" w:lineRule="exact"/>
              <w:ind w:left="20" w:right="2140"/>
              <w:jc w:val="both"/>
              <w:rPr>
                <w:bCs/>
              </w:rPr>
            </w:pPr>
          </w:p>
          <w:p w14:paraId="27F15EBE" w14:textId="113B4AA9" w:rsidR="00371EB6" w:rsidRPr="00F01685" w:rsidRDefault="00371EB6" w:rsidP="00371EB6">
            <w:pPr>
              <w:pStyle w:val="4"/>
              <w:shd w:val="clear" w:color="auto" w:fill="auto"/>
              <w:spacing w:line="298" w:lineRule="exact"/>
              <w:ind w:left="20" w:right="2140"/>
              <w:jc w:val="both"/>
              <w:rPr>
                <w:bCs/>
              </w:rPr>
            </w:pPr>
            <w:r w:rsidRPr="00F01685">
              <w:rPr>
                <w:bCs/>
              </w:rPr>
              <w:t xml:space="preserve">ИНН </w:t>
            </w:r>
          </w:p>
          <w:p w14:paraId="71CC67A0" w14:textId="77777777" w:rsidR="00371EB6" w:rsidRPr="00F01685" w:rsidRDefault="00371EB6" w:rsidP="00371EB6">
            <w:pPr>
              <w:pStyle w:val="4"/>
              <w:shd w:val="clear" w:color="auto" w:fill="auto"/>
              <w:spacing w:line="298" w:lineRule="exact"/>
              <w:ind w:left="20" w:right="2140"/>
              <w:jc w:val="both"/>
              <w:rPr>
                <w:bCs/>
              </w:rPr>
            </w:pPr>
            <w:r w:rsidRPr="00F01685">
              <w:rPr>
                <w:bCs/>
              </w:rPr>
              <w:t xml:space="preserve">КПП </w:t>
            </w:r>
          </w:p>
          <w:p w14:paraId="49B065B4" w14:textId="77777777" w:rsidR="00371EB6" w:rsidRPr="00F01685" w:rsidRDefault="00371EB6" w:rsidP="00694E3D">
            <w:pPr>
              <w:pStyle w:val="4"/>
              <w:shd w:val="clear" w:color="auto" w:fill="auto"/>
              <w:spacing w:line="298" w:lineRule="exact"/>
              <w:ind w:left="20" w:right="2140"/>
              <w:jc w:val="both"/>
              <w:rPr>
                <w:bCs/>
              </w:rPr>
            </w:pPr>
            <w:r w:rsidRPr="00F01685">
              <w:rPr>
                <w:bCs/>
              </w:rPr>
              <w:t xml:space="preserve">ОГРН </w:t>
            </w:r>
          </w:p>
          <w:p w14:paraId="0F3A788B" w14:textId="77777777" w:rsidR="005C18EF" w:rsidRPr="00F01685" w:rsidRDefault="005C18EF" w:rsidP="00694E3D">
            <w:pPr>
              <w:pStyle w:val="4"/>
              <w:shd w:val="clear" w:color="auto" w:fill="auto"/>
              <w:spacing w:line="298" w:lineRule="exact"/>
              <w:ind w:left="20" w:right="2140"/>
              <w:jc w:val="both"/>
              <w:rPr>
                <w:bCs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512F3148" w14:textId="77777777" w:rsidR="00371EB6" w:rsidRPr="00F01685" w:rsidRDefault="00371EB6" w:rsidP="00371EB6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Адрес 150003, </w:t>
            </w:r>
            <w:r w:rsidR="005C18EF"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 Ярославль</w:t>
            </w:r>
            <w:r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, ул. Победы, </w:t>
            </w:r>
            <w:r w:rsidR="005C18EF"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д. </w:t>
            </w:r>
            <w:r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16</w:t>
            </w:r>
            <w:r w:rsidR="005C18EF"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 </w:t>
            </w:r>
            <w:r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Б</w:t>
            </w:r>
          </w:p>
          <w:p w14:paraId="1A826742" w14:textId="77777777" w:rsidR="00371EB6" w:rsidRPr="00F01685" w:rsidRDefault="00371EB6" w:rsidP="00371EB6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14:paraId="17C00920" w14:textId="77777777" w:rsidR="00371EB6" w:rsidRPr="00F01685" w:rsidRDefault="00371EB6" w:rsidP="00371EB6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ИНН 7606095476 </w:t>
            </w:r>
          </w:p>
          <w:p w14:paraId="3D2AC24E" w14:textId="77777777" w:rsidR="00371EB6" w:rsidRPr="00F01685" w:rsidRDefault="00371EB6" w:rsidP="00371EB6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КПП 760601001 </w:t>
            </w:r>
          </w:p>
          <w:p w14:paraId="2C6CEE39" w14:textId="77777777" w:rsidR="00371EB6" w:rsidRPr="00F01685" w:rsidRDefault="00371EB6" w:rsidP="00371EB6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01685">
              <w:rPr>
                <w:rFonts w:ascii="Times New Roman" w:hAnsi="Times New Roman" w:cs="Times New Roman"/>
                <w:bCs/>
                <w:sz w:val="25"/>
                <w:szCs w:val="25"/>
              </w:rPr>
              <w:t>ОГРН 1147606005447</w:t>
            </w:r>
          </w:p>
        </w:tc>
      </w:tr>
      <w:tr w:rsidR="00371EB6" w:rsidRPr="00F01685" w14:paraId="000C5366" w14:textId="77777777" w:rsidTr="00634638">
        <w:tc>
          <w:tcPr>
            <w:tcW w:w="2500" w:type="pct"/>
            <w:gridSpan w:val="2"/>
            <w:shd w:val="clear" w:color="auto" w:fill="auto"/>
          </w:tcPr>
          <w:p w14:paraId="7B7DDB3D" w14:textId="5D90CCD2" w:rsidR="00371EB6" w:rsidRPr="00F01685" w:rsidRDefault="002C1945" w:rsidP="00F0168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Директор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2650AD12" w14:textId="435C4E2D" w:rsidR="00371EB6" w:rsidRPr="00F01685" w:rsidRDefault="00E83FB4" w:rsidP="00FA7AC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</w:t>
            </w:r>
            <w:r w:rsidR="00371EB6" w:rsidRPr="00F0168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иректор</w:t>
            </w:r>
          </w:p>
        </w:tc>
      </w:tr>
      <w:tr w:rsidR="00371EB6" w:rsidRPr="00F01685" w14:paraId="0906DB8C" w14:textId="77777777" w:rsidTr="00634638">
        <w:tc>
          <w:tcPr>
            <w:tcW w:w="2500" w:type="pct"/>
            <w:gridSpan w:val="2"/>
            <w:shd w:val="clear" w:color="auto" w:fill="auto"/>
          </w:tcPr>
          <w:p w14:paraId="73E82AF2" w14:textId="77777777" w:rsidR="00371EB6" w:rsidRPr="00F01685" w:rsidRDefault="00371EB6" w:rsidP="00634638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2CC47D47" w14:textId="77777777" w:rsidR="00371EB6" w:rsidRPr="00F01685" w:rsidRDefault="00371EB6" w:rsidP="00634638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371EB6" w:rsidRPr="00F01685" w14:paraId="531BCE54" w14:textId="77777777" w:rsidTr="00634638">
        <w:tc>
          <w:tcPr>
            <w:tcW w:w="1250" w:type="pct"/>
            <w:shd w:val="clear" w:color="auto" w:fill="auto"/>
          </w:tcPr>
          <w:p w14:paraId="672139A9" w14:textId="12559D72" w:rsidR="00371EB6" w:rsidRPr="00F01685" w:rsidRDefault="00F76699" w:rsidP="00634638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___________________</w:t>
            </w:r>
          </w:p>
        </w:tc>
        <w:tc>
          <w:tcPr>
            <w:tcW w:w="1250" w:type="pct"/>
            <w:shd w:val="clear" w:color="auto" w:fill="auto"/>
          </w:tcPr>
          <w:p w14:paraId="00AE0441" w14:textId="145F78F7" w:rsidR="00371EB6" w:rsidRPr="00F01685" w:rsidRDefault="00371EB6" w:rsidP="00E70D0F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2EE5EEC2" w14:textId="670D3ABB" w:rsidR="00371EB6" w:rsidRPr="00F01685" w:rsidRDefault="00F76699" w:rsidP="00634638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_________________</w:t>
            </w:r>
          </w:p>
        </w:tc>
        <w:tc>
          <w:tcPr>
            <w:tcW w:w="1250" w:type="pct"/>
            <w:shd w:val="clear" w:color="auto" w:fill="auto"/>
          </w:tcPr>
          <w:p w14:paraId="46054458" w14:textId="514A4D8B" w:rsidR="00371EB6" w:rsidRPr="00C05B19" w:rsidRDefault="003B2E00" w:rsidP="003B2E00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Style w:val="Exact"/>
                <w:sz w:val="25"/>
                <w:szCs w:val="25"/>
              </w:rPr>
              <w:t>А</w:t>
            </w:r>
            <w:r w:rsidR="00C05B19" w:rsidRPr="00C05B19">
              <w:rPr>
                <w:rStyle w:val="Exact"/>
                <w:sz w:val="25"/>
                <w:szCs w:val="25"/>
              </w:rPr>
              <w:t xml:space="preserve">. </w:t>
            </w:r>
            <w:r>
              <w:rPr>
                <w:rStyle w:val="Exact"/>
                <w:sz w:val="25"/>
                <w:szCs w:val="25"/>
              </w:rPr>
              <w:t>С</w:t>
            </w:r>
            <w:r w:rsidR="00C05B19" w:rsidRPr="00C05B19">
              <w:rPr>
                <w:rStyle w:val="Exact"/>
                <w:sz w:val="25"/>
                <w:szCs w:val="25"/>
              </w:rPr>
              <w:t xml:space="preserve">. </w:t>
            </w:r>
            <w:r>
              <w:rPr>
                <w:rStyle w:val="Exact"/>
                <w:sz w:val="25"/>
                <w:szCs w:val="25"/>
              </w:rPr>
              <w:t>Похлебалов</w:t>
            </w:r>
          </w:p>
        </w:tc>
      </w:tr>
      <w:tr w:rsidR="00371EB6" w:rsidRPr="00F01685" w14:paraId="27B6887C" w14:textId="77777777" w:rsidTr="00634638">
        <w:tc>
          <w:tcPr>
            <w:tcW w:w="2500" w:type="pct"/>
            <w:gridSpan w:val="2"/>
            <w:shd w:val="clear" w:color="auto" w:fill="auto"/>
          </w:tcPr>
          <w:p w14:paraId="6CC75351" w14:textId="77777777" w:rsidR="00371EB6" w:rsidRPr="00F01685" w:rsidRDefault="00371EB6" w:rsidP="00634638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 w:firstLine="893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01685">
              <w:rPr>
                <w:rFonts w:ascii="Times New Roman" w:hAnsi="Times New Roman" w:cs="Times New Roman"/>
                <w:bCs/>
                <w:sz w:val="25"/>
                <w:szCs w:val="25"/>
              </w:rPr>
              <w:t>М.П</w:t>
            </w:r>
            <w:r w:rsidR="005C18EF" w:rsidRPr="00F01685"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35D42C5C" w14:textId="77777777" w:rsidR="00371EB6" w:rsidRPr="00F01685" w:rsidRDefault="00371EB6" w:rsidP="00634638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 w:firstLine="689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F01685">
              <w:rPr>
                <w:rFonts w:ascii="Times New Roman" w:hAnsi="Times New Roman" w:cs="Times New Roman"/>
                <w:bCs/>
                <w:sz w:val="25"/>
                <w:szCs w:val="25"/>
              </w:rPr>
              <w:t>М.П</w:t>
            </w:r>
            <w:r w:rsidR="005C18EF" w:rsidRPr="00F01685"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</w:p>
        </w:tc>
      </w:tr>
    </w:tbl>
    <w:p w14:paraId="209EC654" w14:textId="77777777" w:rsidR="00694E3D" w:rsidRPr="002C1945" w:rsidRDefault="00694E3D" w:rsidP="00694E3D">
      <w:pPr>
        <w:pStyle w:val="ad"/>
        <w:rPr>
          <w:rFonts w:ascii="Times New Roman" w:hAnsi="Times New Roman" w:cs="Times New Roman"/>
        </w:rPr>
        <w:sectPr w:rsidR="00694E3D" w:rsidRPr="002C1945" w:rsidSect="00320E47">
          <w:footerReference w:type="default" r:id="rId8"/>
          <w:pgSz w:w="11909" w:h="16838"/>
          <w:pgMar w:top="851" w:right="1080" w:bottom="1135" w:left="1080" w:header="0" w:footer="3" w:gutter="0"/>
          <w:cols w:space="720"/>
          <w:noEndnote/>
          <w:titlePg/>
          <w:docGrid w:linePitch="360"/>
        </w:sectPr>
      </w:pPr>
    </w:p>
    <w:p w14:paraId="68676809" w14:textId="77777777" w:rsidR="00881B21" w:rsidRPr="004C2DB5" w:rsidRDefault="00881B21" w:rsidP="00881B21">
      <w:pPr>
        <w:pStyle w:val="ad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4C2DB5">
        <w:rPr>
          <w:rFonts w:ascii="Times New Roman" w:eastAsia="Times New Roman" w:hAnsi="Times New Roman" w:cs="Times New Roman"/>
          <w:sz w:val="22"/>
          <w:szCs w:val="22"/>
        </w:rPr>
        <w:lastRenderedPageBreak/>
        <w:t>Приложение № 1</w:t>
      </w:r>
    </w:p>
    <w:p w14:paraId="620F2178" w14:textId="77777777" w:rsidR="00881B21" w:rsidRPr="004C2DB5" w:rsidRDefault="00881B21" w:rsidP="00881B21">
      <w:pPr>
        <w:pStyle w:val="ad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983F0A0" w14:textId="77777777" w:rsidR="00881B21" w:rsidRPr="004C2DB5" w:rsidRDefault="00881B21" w:rsidP="00881B21">
      <w:pPr>
        <w:pStyle w:val="ad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4C2DB5">
        <w:rPr>
          <w:rFonts w:ascii="Times New Roman" w:eastAsia="Times New Roman" w:hAnsi="Times New Roman" w:cs="Times New Roman"/>
          <w:sz w:val="22"/>
          <w:szCs w:val="22"/>
        </w:rPr>
        <w:t>к Соглашению №_________</w:t>
      </w:r>
    </w:p>
    <w:p w14:paraId="55B329E0" w14:textId="388CF216" w:rsidR="00881B21" w:rsidRPr="004C2DB5" w:rsidRDefault="00881B21" w:rsidP="00881B21">
      <w:pPr>
        <w:pStyle w:val="ad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от «</w:t>
      </w:r>
      <w:r w:rsidRPr="00027972">
        <w:rPr>
          <w:rFonts w:ascii="Times New Roman" w:eastAsia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 w:rsidRPr="00027972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_________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 w:rsidR="00027972" w:rsidRPr="00027972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</w:t>
      </w:r>
      <w:r w:rsidRPr="00027972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</w:t>
      </w:r>
      <w:r w:rsidRPr="004C2DB5">
        <w:rPr>
          <w:rFonts w:ascii="Times New Roman" w:eastAsia="Times New Roman" w:hAnsi="Times New Roman" w:cs="Times New Roman"/>
          <w:sz w:val="22"/>
          <w:szCs w:val="22"/>
        </w:rPr>
        <w:t>г.</w:t>
      </w:r>
    </w:p>
    <w:p w14:paraId="555A6B0A" w14:textId="77777777" w:rsidR="00881B21" w:rsidRPr="004C2DB5" w:rsidRDefault="00881B21" w:rsidP="00881B21">
      <w:pPr>
        <w:pStyle w:val="ad"/>
        <w:rPr>
          <w:rFonts w:ascii="Times New Roman" w:eastAsia="Times New Roman" w:hAnsi="Times New Roman" w:cs="Times New Roman"/>
          <w:sz w:val="22"/>
          <w:szCs w:val="22"/>
        </w:rPr>
      </w:pPr>
    </w:p>
    <w:p w14:paraId="08C9315B" w14:textId="77777777" w:rsidR="00881B21" w:rsidRPr="004C2DB5" w:rsidRDefault="00881B21" w:rsidP="00881B21">
      <w:pPr>
        <w:pStyle w:val="30"/>
        <w:keepNext/>
        <w:keepLines/>
        <w:shd w:val="clear" w:color="auto" w:fill="auto"/>
        <w:spacing w:line="250" w:lineRule="exact"/>
        <w:jc w:val="center"/>
        <w:rPr>
          <w:sz w:val="22"/>
          <w:szCs w:val="22"/>
        </w:rPr>
      </w:pPr>
      <w:r w:rsidRPr="004C2DB5">
        <w:rPr>
          <w:sz w:val="22"/>
          <w:szCs w:val="22"/>
        </w:rPr>
        <w:t>АКТ</w:t>
      </w:r>
    </w:p>
    <w:p w14:paraId="297737EB" w14:textId="77777777" w:rsidR="00881B21" w:rsidRPr="004C2DB5" w:rsidRDefault="00881B21" w:rsidP="00881B21">
      <w:pPr>
        <w:pStyle w:val="4"/>
        <w:shd w:val="clear" w:color="auto" w:fill="auto"/>
        <w:spacing w:line="250" w:lineRule="exact"/>
        <w:jc w:val="center"/>
        <w:rPr>
          <w:sz w:val="22"/>
          <w:szCs w:val="22"/>
        </w:rPr>
      </w:pPr>
      <w:r w:rsidRPr="004C2DB5">
        <w:rPr>
          <w:sz w:val="22"/>
          <w:szCs w:val="22"/>
        </w:rPr>
        <w:t>приёма-передачи №_______</w:t>
      </w:r>
    </w:p>
    <w:p w14:paraId="5DA8ED43" w14:textId="77777777" w:rsidR="00881B21" w:rsidRPr="004C2DB5" w:rsidRDefault="00881B21" w:rsidP="00881B21">
      <w:pPr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406"/>
        <w:gridCol w:w="542"/>
        <w:gridCol w:w="271"/>
        <w:gridCol w:w="1084"/>
        <w:gridCol w:w="542"/>
        <w:gridCol w:w="263"/>
      </w:tblGrid>
      <w:tr w:rsidR="00881B21" w:rsidRPr="004C2DB5" w14:paraId="37A21BAF" w14:textId="77777777" w:rsidTr="008D16C1">
        <w:trPr>
          <w:trHeight w:val="205"/>
        </w:trPr>
        <w:tc>
          <w:tcPr>
            <w:tcW w:w="3405" w:type="pct"/>
            <w:vAlign w:val="bottom"/>
          </w:tcPr>
          <w:p w14:paraId="34A31AB4" w14:textId="77777777" w:rsidR="00881B21" w:rsidRPr="004C2DB5" w:rsidRDefault="00881B21" w:rsidP="008D1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г. Ярославль</w:t>
            </w:r>
          </w:p>
        </w:tc>
        <w:tc>
          <w:tcPr>
            <w:tcW w:w="208" w:type="pct"/>
            <w:vAlign w:val="bottom"/>
          </w:tcPr>
          <w:p w14:paraId="70442C6D" w14:textId="77777777" w:rsidR="00881B21" w:rsidRPr="004C2DB5" w:rsidRDefault="00881B21" w:rsidP="008D16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bottom"/>
          </w:tcPr>
          <w:p w14:paraId="026944EB" w14:textId="77777777" w:rsidR="00881B21" w:rsidRPr="004C2DB5" w:rsidRDefault="00881B21" w:rsidP="008D16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Align w:val="bottom"/>
          </w:tcPr>
          <w:p w14:paraId="1B858D77" w14:textId="77777777" w:rsidR="00881B21" w:rsidRPr="004C2DB5" w:rsidRDefault="00881B21" w:rsidP="008D1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bottom"/>
          </w:tcPr>
          <w:p w14:paraId="6D90DA82" w14:textId="77777777" w:rsidR="00881B21" w:rsidRPr="004C2DB5" w:rsidRDefault="00881B21" w:rsidP="008D16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14:paraId="691B9A9F" w14:textId="1E4AD0B0" w:rsidR="00881B21" w:rsidRPr="004C2DB5" w:rsidRDefault="00881B21" w:rsidP="00ED1E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5" w:type="pct"/>
            <w:vAlign w:val="bottom"/>
          </w:tcPr>
          <w:p w14:paraId="6307A717" w14:textId="77777777" w:rsidR="00881B21" w:rsidRPr="004C2DB5" w:rsidRDefault="00881B21" w:rsidP="008D16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14:paraId="610CEBDA" w14:textId="77777777" w:rsidR="00881B21" w:rsidRPr="004C2DB5" w:rsidRDefault="00881B21" w:rsidP="00881B21">
      <w:pPr>
        <w:rPr>
          <w:rFonts w:ascii="Times New Roman" w:hAnsi="Times New Roman" w:cs="Times New Roman"/>
          <w:sz w:val="22"/>
          <w:szCs w:val="22"/>
        </w:rPr>
      </w:pPr>
    </w:p>
    <w:p w14:paraId="47C0FDE2" w14:textId="726C0C9C" w:rsidR="00881B21" w:rsidRPr="004C2DB5" w:rsidRDefault="00881B21" w:rsidP="00881B21">
      <w:pPr>
        <w:pStyle w:val="41"/>
        <w:shd w:val="clear" w:color="auto" w:fill="auto"/>
        <w:spacing w:after="0" w:line="240" w:lineRule="auto"/>
        <w:ind w:firstLine="709"/>
        <w:rPr>
          <w:b w:val="0"/>
          <w:sz w:val="22"/>
          <w:szCs w:val="22"/>
        </w:rPr>
      </w:pPr>
      <w:r w:rsidRPr="004C2DB5">
        <w:rPr>
          <w:b w:val="0"/>
          <w:sz w:val="22"/>
          <w:szCs w:val="22"/>
        </w:rPr>
        <w:t xml:space="preserve">_____________________________ в лице директора _____________________, действующего на основании _______________, именуемый в дальнейшем «Сторона 1», и </w:t>
      </w:r>
      <w:r w:rsidRPr="004C2DB5">
        <w:rPr>
          <w:rStyle w:val="aa"/>
          <w:sz w:val="22"/>
          <w:szCs w:val="22"/>
        </w:rPr>
        <w:t xml:space="preserve">Государственное бюджетное учреждение Ярославской области «Электронный регион» </w:t>
      </w:r>
      <w:r w:rsidRPr="004C2DB5">
        <w:rPr>
          <w:b w:val="0"/>
          <w:sz w:val="22"/>
          <w:szCs w:val="22"/>
        </w:rPr>
        <w:t xml:space="preserve">в лице директора </w:t>
      </w:r>
      <w:r w:rsidR="003B2E00" w:rsidRPr="003B2E00">
        <w:rPr>
          <w:rStyle w:val="aa"/>
          <w:rFonts w:eastAsia="Calibri"/>
          <w:sz w:val="22"/>
          <w:szCs w:val="22"/>
        </w:rPr>
        <w:t xml:space="preserve">Похлебалова Андрея Сергеевича, действующего </w:t>
      </w:r>
      <w:r w:rsidR="003B2E00" w:rsidRPr="00511C0C">
        <w:rPr>
          <w:rStyle w:val="aa"/>
          <w:rFonts w:eastAsia="Calibri"/>
          <w:sz w:val="22"/>
          <w:szCs w:val="22"/>
        </w:rPr>
        <w:t xml:space="preserve">на основании Приказа </w:t>
      </w:r>
      <w:r w:rsidR="00511C0C" w:rsidRPr="00511C0C">
        <w:rPr>
          <w:rStyle w:val="aa"/>
          <w:rFonts w:eastAsia="Calibri"/>
          <w:sz w:val="22"/>
          <w:szCs w:val="22"/>
        </w:rPr>
        <w:t>Министерства цифрового развития Ярославской области № 52 от 05.04.2024</w:t>
      </w:r>
      <w:r w:rsidRPr="00511C0C">
        <w:rPr>
          <w:rStyle w:val="aa"/>
          <w:rFonts w:eastAsia="Calibri"/>
          <w:sz w:val="22"/>
          <w:szCs w:val="22"/>
        </w:rPr>
        <w:t>, именуемое в дальнейшем «Сторона 2», совместно именуемые «Стороны», в соответствии с Соглашением о взаимодействии</w:t>
      </w:r>
      <w:r w:rsidRPr="004C2DB5">
        <w:rPr>
          <w:b w:val="0"/>
          <w:sz w:val="22"/>
          <w:szCs w:val="22"/>
        </w:rPr>
        <w:t xml:space="preserve"> по обеспечению функционирования региональной комплексной информационной системы «Государственные услуги -  Ярославская область» </w:t>
      </w:r>
      <w:r w:rsidRPr="00AD14AB">
        <w:rPr>
          <w:rStyle w:val="aa"/>
          <w:sz w:val="22"/>
          <w:szCs w:val="22"/>
        </w:rPr>
        <w:t>при предоставлении сведений о государственной регистрации актов гражданского состояния, содержащихся в Федеральной государственной информационной системе «Единый государственный реестр записей актов гражданского состояния»</w:t>
      </w:r>
      <w:r>
        <w:rPr>
          <w:rStyle w:val="aa"/>
          <w:sz w:val="22"/>
          <w:szCs w:val="22"/>
        </w:rPr>
        <w:t xml:space="preserve"> </w:t>
      </w:r>
      <w:r w:rsidRPr="004C2DB5">
        <w:rPr>
          <w:b w:val="0"/>
          <w:sz w:val="22"/>
          <w:szCs w:val="22"/>
        </w:rPr>
        <w:t>№ ____</w:t>
      </w:r>
      <w:r>
        <w:rPr>
          <w:b w:val="0"/>
          <w:sz w:val="22"/>
          <w:szCs w:val="22"/>
        </w:rPr>
        <w:t>_____ от «</w:t>
      </w:r>
      <w:r w:rsidRPr="00027972">
        <w:rPr>
          <w:b w:val="0"/>
          <w:sz w:val="22"/>
          <w:szCs w:val="22"/>
          <w:u w:val="single"/>
        </w:rPr>
        <w:t>____</w:t>
      </w:r>
      <w:r>
        <w:rPr>
          <w:b w:val="0"/>
          <w:sz w:val="22"/>
          <w:szCs w:val="22"/>
        </w:rPr>
        <w:t>»</w:t>
      </w:r>
      <w:r w:rsidRPr="00027972">
        <w:rPr>
          <w:b w:val="0"/>
          <w:sz w:val="22"/>
          <w:szCs w:val="22"/>
          <w:u w:val="single"/>
        </w:rPr>
        <w:t>______________</w:t>
      </w:r>
      <w:r>
        <w:rPr>
          <w:b w:val="0"/>
          <w:sz w:val="22"/>
          <w:szCs w:val="22"/>
        </w:rPr>
        <w:t>20</w:t>
      </w:r>
      <w:r w:rsidR="00027972" w:rsidRPr="00027972">
        <w:rPr>
          <w:b w:val="0"/>
          <w:sz w:val="22"/>
          <w:szCs w:val="22"/>
          <w:u w:val="single"/>
        </w:rPr>
        <w:t xml:space="preserve">   </w:t>
      </w:r>
      <w:r w:rsidRPr="00027972">
        <w:rPr>
          <w:b w:val="0"/>
          <w:sz w:val="22"/>
          <w:szCs w:val="22"/>
          <w:u w:val="single"/>
        </w:rPr>
        <w:t xml:space="preserve"> </w:t>
      </w:r>
      <w:r w:rsidRPr="004C2DB5">
        <w:rPr>
          <w:b w:val="0"/>
          <w:sz w:val="22"/>
          <w:szCs w:val="22"/>
        </w:rPr>
        <w:t>г составили настоящий Акт о нижеследующем.</w:t>
      </w:r>
    </w:p>
    <w:p w14:paraId="51D8B253" w14:textId="77777777" w:rsidR="00881B21" w:rsidRPr="004C2DB5" w:rsidRDefault="00881B21" w:rsidP="00881B21">
      <w:pPr>
        <w:spacing w:line="254" w:lineRule="exact"/>
        <w:ind w:left="20" w:right="260"/>
        <w:rPr>
          <w:sz w:val="22"/>
          <w:szCs w:val="22"/>
        </w:rPr>
      </w:pPr>
    </w:p>
    <w:p w14:paraId="013DF139" w14:textId="77777777" w:rsidR="00881B21" w:rsidRPr="004C2DB5" w:rsidRDefault="00881B21" w:rsidP="00881B21">
      <w:pPr>
        <w:numPr>
          <w:ilvl w:val="0"/>
          <w:numId w:val="5"/>
        </w:numPr>
        <w:tabs>
          <w:tab w:val="left" w:pos="709"/>
        </w:tabs>
        <w:spacing w:after="191" w:line="245" w:lineRule="exact"/>
        <w:ind w:left="709" w:right="-26" w:hanging="709"/>
        <w:jc w:val="both"/>
        <w:rPr>
          <w:rFonts w:ascii="Times New Roman" w:hAnsi="Times New Roman" w:cs="Times New Roman"/>
          <w:sz w:val="22"/>
          <w:szCs w:val="22"/>
        </w:rPr>
      </w:pPr>
      <w:r w:rsidRPr="004C2DB5">
        <w:rPr>
          <w:rFonts w:ascii="Times New Roman" w:hAnsi="Times New Roman" w:cs="Times New Roman"/>
          <w:sz w:val="22"/>
          <w:szCs w:val="22"/>
        </w:rPr>
        <w:t>Сторона 1 передала, а Сторона 2 приняла следующий носитель ключевой информации, содержащий контейнер закрытого ключа электронной подписи: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17"/>
        <w:gridCol w:w="5809"/>
        <w:gridCol w:w="3213"/>
      </w:tblGrid>
      <w:tr w:rsidR="00881B21" w:rsidRPr="004C2DB5" w14:paraId="6C4C5E9F" w14:textId="77777777" w:rsidTr="008D16C1">
        <w:tc>
          <w:tcPr>
            <w:tcW w:w="335" w:type="pct"/>
            <w:vAlign w:val="center"/>
          </w:tcPr>
          <w:p w14:paraId="405BCDBB" w14:textId="77777777" w:rsidR="00881B21" w:rsidRPr="004C2DB5" w:rsidRDefault="00881B21" w:rsidP="008D16C1">
            <w:pPr>
              <w:tabs>
                <w:tab w:val="left" w:pos="7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proofErr w:type="spellStart"/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99" w:type="pct"/>
            <w:vAlign w:val="center"/>
          </w:tcPr>
          <w:p w14:paraId="1CF0575A" w14:textId="77777777" w:rsidR="00881B21" w:rsidRPr="004C2DB5" w:rsidRDefault="00881B21" w:rsidP="008D16C1">
            <w:pPr>
              <w:tabs>
                <w:tab w:val="left" w:pos="7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Style w:val="3Exact"/>
                <w:rFonts w:eastAsia="Courier New"/>
                <w:sz w:val="22"/>
                <w:szCs w:val="22"/>
              </w:rPr>
              <w:t>Наименование (имя ключевого контейнера)</w:t>
            </w:r>
          </w:p>
        </w:tc>
        <w:tc>
          <w:tcPr>
            <w:tcW w:w="1666" w:type="pct"/>
            <w:vAlign w:val="center"/>
          </w:tcPr>
          <w:p w14:paraId="4B53E386" w14:textId="77777777" w:rsidR="00881B21" w:rsidRPr="004C2DB5" w:rsidRDefault="00881B21" w:rsidP="008D16C1">
            <w:pPr>
              <w:pStyle w:val="32"/>
              <w:shd w:val="clear" w:color="auto" w:fill="auto"/>
              <w:spacing w:line="200" w:lineRule="exact"/>
              <w:ind w:left="100"/>
              <w:jc w:val="center"/>
              <w:rPr>
                <w:b w:val="0"/>
                <w:sz w:val="22"/>
                <w:szCs w:val="22"/>
              </w:rPr>
            </w:pPr>
            <w:r w:rsidRPr="004C2DB5">
              <w:rPr>
                <w:rStyle w:val="3Exact"/>
                <w:sz w:val="22"/>
                <w:szCs w:val="22"/>
              </w:rPr>
              <w:t>Идентификатор (серийный номер) носителя</w:t>
            </w:r>
          </w:p>
        </w:tc>
      </w:tr>
      <w:tr w:rsidR="00881B21" w:rsidRPr="004C2DB5" w14:paraId="2D6B2144" w14:textId="77777777" w:rsidTr="008D16C1">
        <w:trPr>
          <w:trHeight w:val="528"/>
        </w:trPr>
        <w:tc>
          <w:tcPr>
            <w:tcW w:w="335" w:type="pct"/>
          </w:tcPr>
          <w:p w14:paraId="48D6FCE3" w14:textId="77777777" w:rsidR="00881B21" w:rsidRPr="004C2DB5" w:rsidRDefault="00881B21" w:rsidP="008D16C1">
            <w:pPr>
              <w:tabs>
                <w:tab w:val="left" w:pos="7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99" w:type="pct"/>
          </w:tcPr>
          <w:p w14:paraId="7AB06581" w14:textId="77777777" w:rsidR="00881B21" w:rsidRPr="004C2DB5" w:rsidRDefault="00881B21" w:rsidP="008D16C1">
            <w:pPr>
              <w:pStyle w:val="32"/>
              <w:shd w:val="clear" w:color="auto" w:fill="auto"/>
              <w:spacing w:line="200" w:lineRule="exact"/>
              <w:ind w:left="100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 xml:space="preserve">Носитель (выбрать одно из: </w:t>
            </w:r>
            <w:proofErr w:type="spellStart"/>
            <w:r w:rsidRPr="004C2DB5">
              <w:rPr>
                <w:sz w:val="22"/>
                <w:szCs w:val="22"/>
              </w:rPr>
              <w:t>Рутокен</w:t>
            </w:r>
            <w:proofErr w:type="spellEnd"/>
            <w:r w:rsidRPr="004C2DB5">
              <w:rPr>
                <w:sz w:val="22"/>
                <w:szCs w:val="22"/>
              </w:rPr>
              <w:t xml:space="preserve">, </w:t>
            </w:r>
            <w:r w:rsidRPr="004C2DB5">
              <w:rPr>
                <w:sz w:val="22"/>
                <w:szCs w:val="22"/>
                <w:lang w:val="en-US"/>
              </w:rPr>
              <w:t>e</w:t>
            </w:r>
            <w:r w:rsidRPr="004C2DB5">
              <w:rPr>
                <w:sz w:val="22"/>
                <w:szCs w:val="22"/>
              </w:rPr>
              <w:t>-</w:t>
            </w:r>
            <w:r w:rsidRPr="004C2DB5">
              <w:rPr>
                <w:sz w:val="22"/>
                <w:szCs w:val="22"/>
                <w:lang w:val="en-US"/>
              </w:rPr>
              <w:t>token</w:t>
            </w:r>
            <w:r w:rsidRPr="004C2DB5">
              <w:rPr>
                <w:sz w:val="22"/>
                <w:szCs w:val="22"/>
              </w:rPr>
              <w:t xml:space="preserve">, </w:t>
            </w:r>
            <w:r w:rsidRPr="004C2DB5">
              <w:rPr>
                <w:sz w:val="22"/>
                <w:szCs w:val="22"/>
                <w:lang w:val="en-US"/>
              </w:rPr>
              <w:t>USB</w:t>
            </w:r>
            <w:r w:rsidRPr="004C2DB5">
              <w:rPr>
                <w:sz w:val="22"/>
                <w:szCs w:val="22"/>
              </w:rPr>
              <w:t xml:space="preserve"> носитель)</w:t>
            </w:r>
          </w:p>
        </w:tc>
        <w:tc>
          <w:tcPr>
            <w:tcW w:w="1666" w:type="pct"/>
          </w:tcPr>
          <w:p w14:paraId="5C330C49" w14:textId="77777777" w:rsidR="00881B21" w:rsidRPr="004C2DB5" w:rsidRDefault="00881B21" w:rsidP="008D16C1">
            <w:pPr>
              <w:pStyle w:val="32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>(серийный номер носителя)</w:t>
            </w:r>
          </w:p>
        </w:tc>
      </w:tr>
      <w:tr w:rsidR="00881B21" w:rsidRPr="004C2DB5" w14:paraId="280485B8" w14:textId="77777777" w:rsidTr="008D16C1">
        <w:trPr>
          <w:trHeight w:val="528"/>
        </w:trPr>
        <w:tc>
          <w:tcPr>
            <w:tcW w:w="335" w:type="pct"/>
          </w:tcPr>
          <w:p w14:paraId="01E7F1E4" w14:textId="77777777" w:rsidR="00881B21" w:rsidRPr="004C2DB5" w:rsidRDefault="00881B21" w:rsidP="008D16C1">
            <w:pPr>
              <w:tabs>
                <w:tab w:val="left" w:pos="7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99" w:type="pct"/>
          </w:tcPr>
          <w:p w14:paraId="3A37768B" w14:textId="77777777" w:rsidR="00881B21" w:rsidRPr="004C2DB5" w:rsidRDefault="00881B21" w:rsidP="008D16C1">
            <w:pPr>
              <w:pStyle w:val="32"/>
              <w:shd w:val="clear" w:color="auto" w:fill="auto"/>
              <w:spacing w:line="200" w:lineRule="exact"/>
              <w:ind w:left="100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>Открытый сертификат ключа подписи</w:t>
            </w:r>
          </w:p>
        </w:tc>
        <w:tc>
          <w:tcPr>
            <w:tcW w:w="1666" w:type="pct"/>
          </w:tcPr>
          <w:p w14:paraId="7CCB8D9C" w14:textId="77777777" w:rsidR="00881B21" w:rsidRPr="004C2DB5" w:rsidRDefault="00881B21" w:rsidP="008D16C1">
            <w:pPr>
              <w:pStyle w:val="32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>(содержимое поля «Серийный номер» с</w:t>
            </w:r>
            <w:r>
              <w:rPr>
                <w:sz w:val="22"/>
                <w:szCs w:val="22"/>
              </w:rPr>
              <w:t>е</w:t>
            </w:r>
            <w:r w:rsidRPr="004C2DB5">
              <w:rPr>
                <w:sz w:val="22"/>
                <w:szCs w:val="22"/>
              </w:rPr>
              <w:t>ртификата)</w:t>
            </w:r>
          </w:p>
        </w:tc>
      </w:tr>
      <w:tr w:rsidR="00881B21" w:rsidRPr="004C2DB5" w14:paraId="619560CB" w14:textId="77777777" w:rsidTr="008D16C1">
        <w:trPr>
          <w:trHeight w:val="528"/>
        </w:trPr>
        <w:tc>
          <w:tcPr>
            <w:tcW w:w="335" w:type="pct"/>
          </w:tcPr>
          <w:p w14:paraId="508ABAFC" w14:textId="77777777" w:rsidR="00881B21" w:rsidRPr="004C2DB5" w:rsidRDefault="00881B21" w:rsidP="008D16C1">
            <w:pPr>
              <w:tabs>
                <w:tab w:val="left" w:pos="7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99" w:type="pct"/>
          </w:tcPr>
          <w:p w14:paraId="753438E6" w14:textId="77777777" w:rsidR="00881B21" w:rsidRPr="004C2DB5" w:rsidRDefault="00881B21" w:rsidP="008D16C1">
            <w:pPr>
              <w:pStyle w:val="32"/>
              <w:shd w:val="clear" w:color="auto" w:fill="auto"/>
              <w:spacing w:line="200" w:lineRule="exact"/>
              <w:ind w:left="100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>Контейнер ключа электронной подписи</w:t>
            </w:r>
          </w:p>
        </w:tc>
        <w:tc>
          <w:tcPr>
            <w:tcW w:w="1666" w:type="pct"/>
          </w:tcPr>
          <w:p w14:paraId="6F77CA36" w14:textId="77777777" w:rsidR="00881B21" w:rsidRPr="004C2DB5" w:rsidRDefault="00881B21" w:rsidP="008D16C1">
            <w:pPr>
              <w:pStyle w:val="32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>(содержимое поля «Идентификатор ключа субъекта» сертификата)</w:t>
            </w:r>
          </w:p>
        </w:tc>
      </w:tr>
    </w:tbl>
    <w:p w14:paraId="3AAF2A3B" w14:textId="77777777" w:rsidR="00881B21" w:rsidRPr="004C2DB5" w:rsidRDefault="00881B21" w:rsidP="00881B21">
      <w:pPr>
        <w:numPr>
          <w:ilvl w:val="0"/>
          <w:numId w:val="5"/>
        </w:numPr>
        <w:tabs>
          <w:tab w:val="left" w:pos="714"/>
        </w:tabs>
        <w:spacing w:after="240"/>
        <w:ind w:left="709" w:right="-28" w:hanging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C2DB5">
        <w:rPr>
          <w:rFonts w:ascii="Times New Roman" w:hAnsi="Times New Roman" w:cs="Times New Roman"/>
          <w:sz w:val="22"/>
          <w:szCs w:val="22"/>
        </w:rPr>
        <w:t>Факт наличия контейнера закрытого ключа электронной подписи на носителе подтверждён.</w:t>
      </w:r>
    </w:p>
    <w:p w14:paraId="6CF3F525" w14:textId="77777777" w:rsidR="00881B21" w:rsidRPr="004C2DB5" w:rsidRDefault="00881B21" w:rsidP="00881B21">
      <w:pPr>
        <w:numPr>
          <w:ilvl w:val="0"/>
          <w:numId w:val="5"/>
        </w:numPr>
        <w:tabs>
          <w:tab w:val="left" w:pos="726"/>
        </w:tabs>
        <w:spacing w:after="240"/>
        <w:ind w:left="709" w:right="-28" w:hanging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C2DB5">
        <w:rPr>
          <w:rFonts w:ascii="Times New Roman" w:hAnsi="Times New Roman" w:cs="Times New Roman"/>
          <w:sz w:val="22"/>
          <w:szCs w:val="22"/>
        </w:rPr>
        <w:t>Носитель закрытого ключа электронной подписи передан в надлежащем состоянии, срок действия ключа электронной подписи не истек, целостность и работоспособность носителя не нарушена.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38"/>
        <w:gridCol w:w="2437"/>
        <w:gridCol w:w="2437"/>
        <w:gridCol w:w="2437"/>
      </w:tblGrid>
      <w:tr w:rsidR="00881B21" w:rsidRPr="004C2DB5" w14:paraId="3237048D" w14:textId="77777777" w:rsidTr="008D16C1">
        <w:tc>
          <w:tcPr>
            <w:tcW w:w="2500" w:type="pct"/>
            <w:gridSpan w:val="2"/>
            <w:shd w:val="clear" w:color="auto" w:fill="auto"/>
          </w:tcPr>
          <w:p w14:paraId="661072DE" w14:textId="77777777" w:rsidR="00881B21" w:rsidRPr="004C2DB5" w:rsidRDefault="00881B21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D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СТОРОНА 1</w:t>
            </w:r>
          </w:p>
          <w:p w14:paraId="2013942E" w14:textId="77777777" w:rsidR="00881B21" w:rsidRPr="004C2DB5" w:rsidRDefault="00881B21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  <w:p w14:paraId="2A2860E9" w14:textId="77777777" w:rsidR="00881B21" w:rsidRPr="004C2DB5" w:rsidRDefault="00881B21" w:rsidP="008D16C1">
            <w:pPr>
              <w:pStyle w:val="32"/>
              <w:shd w:val="clear" w:color="auto" w:fill="auto"/>
              <w:spacing w:line="250" w:lineRule="exact"/>
              <w:jc w:val="both"/>
              <w:rPr>
                <w:b w:val="0"/>
                <w:bCs w:val="0"/>
                <w:sz w:val="22"/>
                <w:szCs w:val="22"/>
              </w:rPr>
            </w:pPr>
            <w:r w:rsidRPr="004C2DB5">
              <w:rPr>
                <w:b w:val="0"/>
                <w:sz w:val="22"/>
                <w:szCs w:val="22"/>
              </w:rPr>
              <w:t>__________________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6A1A86F6" w14:textId="77777777" w:rsidR="00881B21" w:rsidRPr="004C2DB5" w:rsidRDefault="00881B21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D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СТОРОНА 2</w:t>
            </w:r>
          </w:p>
          <w:p w14:paraId="16B86DAD" w14:textId="77777777" w:rsidR="00881B21" w:rsidRPr="004C2DB5" w:rsidRDefault="00881B21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3C544550" w14:textId="77777777" w:rsidR="00881B21" w:rsidRPr="004C2DB5" w:rsidRDefault="00881B21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Государственное бюджетное учреждение Ярославской области «Электронный регион»</w:t>
            </w:r>
          </w:p>
          <w:p w14:paraId="07F3E223" w14:textId="77777777" w:rsidR="00881B21" w:rsidRPr="004C2DB5" w:rsidRDefault="00881B21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81B21" w:rsidRPr="004C2DB5" w14:paraId="2C83E830" w14:textId="77777777" w:rsidTr="008D16C1">
        <w:tc>
          <w:tcPr>
            <w:tcW w:w="2500" w:type="pct"/>
            <w:gridSpan w:val="2"/>
            <w:shd w:val="clear" w:color="auto" w:fill="auto"/>
          </w:tcPr>
          <w:p w14:paraId="03B652AB" w14:textId="77777777" w:rsidR="00881B21" w:rsidRPr="004C2DB5" w:rsidRDefault="00881B21" w:rsidP="008D16C1">
            <w:pPr>
              <w:spacing w:after="281" w:line="274" w:lineRule="exact"/>
              <w:ind w:left="20" w:right="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Адрес: </w:t>
            </w:r>
          </w:p>
          <w:p w14:paraId="048E1B81" w14:textId="77777777" w:rsidR="00881B21" w:rsidRPr="004C2DB5" w:rsidRDefault="00881B21" w:rsidP="008D16C1">
            <w:pPr>
              <w:pStyle w:val="4"/>
              <w:shd w:val="clear" w:color="auto" w:fill="auto"/>
              <w:spacing w:line="298" w:lineRule="exact"/>
              <w:ind w:left="20" w:right="2140"/>
              <w:jc w:val="both"/>
              <w:rPr>
                <w:bCs/>
                <w:sz w:val="22"/>
                <w:szCs w:val="22"/>
              </w:rPr>
            </w:pPr>
            <w:r w:rsidRPr="004C2DB5">
              <w:rPr>
                <w:bCs/>
                <w:sz w:val="22"/>
                <w:szCs w:val="22"/>
              </w:rPr>
              <w:t xml:space="preserve">ИНН </w:t>
            </w:r>
          </w:p>
          <w:p w14:paraId="5AC1CBE0" w14:textId="77777777" w:rsidR="00881B21" w:rsidRPr="004C2DB5" w:rsidRDefault="00881B21" w:rsidP="008D16C1">
            <w:pPr>
              <w:pStyle w:val="4"/>
              <w:shd w:val="clear" w:color="auto" w:fill="auto"/>
              <w:spacing w:line="298" w:lineRule="exact"/>
              <w:ind w:left="20" w:right="2140"/>
              <w:jc w:val="both"/>
              <w:rPr>
                <w:bCs/>
                <w:sz w:val="22"/>
                <w:szCs w:val="22"/>
              </w:rPr>
            </w:pPr>
            <w:r w:rsidRPr="004C2DB5">
              <w:rPr>
                <w:bCs/>
                <w:sz w:val="22"/>
                <w:szCs w:val="22"/>
              </w:rPr>
              <w:t xml:space="preserve">КПП </w:t>
            </w:r>
          </w:p>
          <w:p w14:paraId="57B72A10" w14:textId="77777777" w:rsidR="00881B21" w:rsidRPr="004C2DB5" w:rsidRDefault="00881B21" w:rsidP="008D16C1">
            <w:pPr>
              <w:pStyle w:val="4"/>
              <w:shd w:val="clear" w:color="auto" w:fill="auto"/>
              <w:spacing w:line="298" w:lineRule="exact"/>
              <w:ind w:left="20" w:right="2140"/>
              <w:jc w:val="both"/>
              <w:rPr>
                <w:bCs/>
                <w:sz w:val="22"/>
                <w:szCs w:val="22"/>
              </w:rPr>
            </w:pPr>
            <w:r w:rsidRPr="004C2DB5">
              <w:rPr>
                <w:bCs/>
                <w:sz w:val="22"/>
                <w:szCs w:val="22"/>
              </w:rPr>
              <w:t xml:space="preserve">ОГРН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28D591EA" w14:textId="77777777" w:rsidR="00881B21" w:rsidRPr="004C2DB5" w:rsidRDefault="00881B21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Адрес 150003, г. Ярославль, ул. Победы, д. 16 Б</w:t>
            </w:r>
          </w:p>
          <w:p w14:paraId="2C8F3BC4" w14:textId="77777777" w:rsidR="00D27590" w:rsidRDefault="00D27590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244B7947" w14:textId="05E7E6D5" w:rsidR="00881B21" w:rsidRPr="004C2DB5" w:rsidRDefault="00881B21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ИНН 7606095476 </w:t>
            </w:r>
          </w:p>
          <w:p w14:paraId="7E786644" w14:textId="77777777" w:rsidR="00881B21" w:rsidRPr="004C2DB5" w:rsidRDefault="00881B21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КПП 760601001 </w:t>
            </w:r>
          </w:p>
          <w:p w14:paraId="6BF837DC" w14:textId="77777777" w:rsidR="00881B21" w:rsidRPr="004C2DB5" w:rsidRDefault="00881B21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DB5">
              <w:rPr>
                <w:rFonts w:ascii="Times New Roman" w:hAnsi="Times New Roman" w:cs="Times New Roman"/>
                <w:bCs/>
              </w:rPr>
              <w:t>ОГРН 1147606005447</w:t>
            </w:r>
          </w:p>
        </w:tc>
      </w:tr>
      <w:tr w:rsidR="00881B21" w:rsidRPr="004C2DB5" w14:paraId="3AD2A783" w14:textId="77777777" w:rsidTr="008D16C1">
        <w:tc>
          <w:tcPr>
            <w:tcW w:w="2500" w:type="pct"/>
            <w:gridSpan w:val="2"/>
            <w:shd w:val="clear" w:color="auto" w:fill="auto"/>
          </w:tcPr>
          <w:p w14:paraId="25B07222" w14:textId="77777777" w:rsidR="004E2BC6" w:rsidRDefault="004E2BC6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B6F3741" w14:textId="54F3BD42" w:rsidR="00881B21" w:rsidRPr="004C2DB5" w:rsidRDefault="00881B21" w:rsidP="008D16C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10DF2D8D" w14:textId="77777777" w:rsidR="004E2BC6" w:rsidRDefault="004E2BC6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4A78CD5" w14:textId="24BA0F06" w:rsidR="00881B21" w:rsidRPr="004C2DB5" w:rsidRDefault="00881B21" w:rsidP="008D16C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Директор</w:t>
            </w:r>
          </w:p>
        </w:tc>
      </w:tr>
      <w:tr w:rsidR="00881B21" w:rsidRPr="004C2DB5" w14:paraId="207072BB" w14:textId="77777777" w:rsidTr="008D16C1">
        <w:tc>
          <w:tcPr>
            <w:tcW w:w="2500" w:type="pct"/>
            <w:gridSpan w:val="2"/>
            <w:shd w:val="clear" w:color="auto" w:fill="auto"/>
          </w:tcPr>
          <w:p w14:paraId="3E712827" w14:textId="77777777" w:rsidR="00881B21" w:rsidRPr="004C2DB5" w:rsidRDefault="00881B21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161E38A9" w14:textId="77777777" w:rsidR="00881B21" w:rsidRPr="004C2DB5" w:rsidRDefault="00881B21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81B21" w:rsidRPr="004C2DB5" w14:paraId="777CCFA8" w14:textId="77777777" w:rsidTr="008D16C1">
        <w:tc>
          <w:tcPr>
            <w:tcW w:w="1250" w:type="pct"/>
            <w:shd w:val="clear" w:color="auto" w:fill="auto"/>
          </w:tcPr>
          <w:p w14:paraId="14EE206A" w14:textId="13577C46" w:rsidR="00881B21" w:rsidRPr="004C2DB5" w:rsidRDefault="004E2BC6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___________________</w:t>
            </w:r>
          </w:p>
        </w:tc>
        <w:tc>
          <w:tcPr>
            <w:tcW w:w="1250" w:type="pct"/>
            <w:shd w:val="clear" w:color="auto" w:fill="auto"/>
          </w:tcPr>
          <w:p w14:paraId="0E5E49FE" w14:textId="6F3169E2" w:rsidR="00881B21" w:rsidRPr="004C2DB5" w:rsidRDefault="00881B21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524953B0" w14:textId="63D72AA0" w:rsidR="00881B21" w:rsidRPr="004C2DB5" w:rsidRDefault="004E2BC6" w:rsidP="00CA6238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___________________</w:t>
            </w:r>
          </w:p>
        </w:tc>
        <w:tc>
          <w:tcPr>
            <w:tcW w:w="1250" w:type="pct"/>
            <w:shd w:val="clear" w:color="auto" w:fill="auto"/>
          </w:tcPr>
          <w:p w14:paraId="621C6C8A" w14:textId="71AEC65F" w:rsidR="00881B21" w:rsidRPr="004C2DB5" w:rsidRDefault="003B2E00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Style w:val="Exact"/>
                <w:sz w:val="25"/>
                <w:szCs w:val="25"/>
              </w:rPr>
              <w:t>А</w:t>
            </w:r>
            <w:r w:rsidRPr="00C05B19">
              <w:rPr>
                <w:rStyle w:val="Exact"/>
                <w:sz w:val="25"/>
                <w:szCs w:val="25"/>
              </w:rPr>
              <w:t xml:space="preserve">. </w:t>
            </w:r>
            <w:r>
              <w:rPr>
                <w:rStyle w:val="Exact"/>
                <w:sz w:val="25"/>
                <w:szCs w:val="25"/>
              </w:rPr>
              <w:t>С</w:t>
            </w:r>
            <w:r w:rsidRPr="00C05B19">
              <w:rPr>
                <w:rStyle w:val="Exact"/>
                <w:sz w:val="25"/>
                <w:szCs w:val="25"/>
              </w:rPr>
              <w:t xml:space="preserve">. </w:t>
            </w:r>
            <w:r>
              <w:rPr>
                <w:rStyle w:val="Exact"/>
                <w:sz w:val="25"/>
                <w:szCs w:val="25"/>
              </w:rPr>
              <w:t>Похлебалов</w:t>
            </w:r>
          </w:p>
        </w:tc>
      </w:tr>
      <w:tr w:rsidR="00881B21" w:rsidRPr="004C2DB5" w14:paraId="597936D6" w14:textId="77777777" w:rsidTr="008D16C1">
        <w:tc>
          <w:tcPr>
            <w:tcW w:w="2500" w:type="pct"/>
            <w:gridSpan w:val="2"/>
            <w:shd w:val="clear" w:color="auto" w:fill="auto"/>
          </w:tcPr>
          <w:p w14:paraId="0A3764F5" w14:textId="77777777" w:rsidR="00881B21" w:rsidRPr="004C2DB5" w:rsidRDefault="00881B21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 w:firstLine="893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DB5">
              <w:rPr>
                <w:rFonts w:ascii="Times New Roman" w:hAnsi="Times New Roman" w:cs="Times New Roman"/>
                <w:bCs/>
              </w:rPr>
              <w:t>М.П.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0A28C77A" w14:textId="77777777" w:rsidR="00881B21" w:rsidRPr="004C2DB5" w:rsidRDefault="00881B21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 w:firstLine="689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DB5">
              <w:rPr>
                <w:rFonts w:ascii="Times New Roman" w:hAnsi="Times New Roman" w:cs="Times New Roman"/>
                <w:bCs/>
              </w:rPr>
              <w:t>М.П.</w:t>
            </w:r>
          </w:p>
        </w:tc>
      </w:tr>
    </w:tbl>
    <w:p w14:paraId="5579E177" w14:textId="77777777" w:rsidR="001E4DF7" w:rsidRPr="004C2DB5" w:rsidRDefault="001E4DF7" w:rsidP="001E4DF7">
      <w:pPr>
        <w:pStyle w:val="ad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4C2DB5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</w:p>
    <w:p w14:paraId="3FCB633A" w14:textId="77777777" w:rsidR="001E4DF7" w:rsidRPr="004C2DB5" w:rsidRDefault="001E4DF7" w:rsidP="001E4DF7">
      <w:pPr>
        <w:pStyle w:val="ad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8AA8F78" w14:textId="77777777" w:rsidR="001E4DF7" w:rsidRPr="004C2DB5" w:rsidRDefault="001E4DF7" w:rsidP="001E4DF7">
      <w:pPr>
        <w:pStyle w:val="ad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4C2DB5">
        <w:rPr>
          <w:rFonts w:ascii="Times New Roman" w:eastAsia="Times New Roman" w:hAnsi="Times New Roman" w:cs="Times New Roman"/>
          <w:sz w:val="22"/>
          <w:szCs w:val="22"/>
        </w:rPr>
        <w:t>к Соглашению №_________</w:t>
      </w:r>
    </w:p>
    <w:p w14:paraId="424EE1E9" w14:textId="1414F38A" w:rsidR="001E4DF7" w:rsidRPr="004C2DB5" w:rsidRDefault="001E4DF7" w:rsidP="001E4DF7">
      <w:pPr>
        <w:pStyle w:val="ad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от «____» _________20</w:t>
      </w:r>
      <w:r w:rsidR="00027972" w:rsidRPr="00027972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027972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</w:t>
      </w:r>
      <w:r w:rsidRPr="004C2DB5">
        <w:rPr>
          <w:rFonts w:ascii="Times New Roman" w:eastAsia="Times New Roman" w:hAnsi="Times New Roman" w:cs="Times New Roman"/>
          <w:sz w:val="22"/>
          <w:szCs w:val="22"/>
        </w:rPr>
        <w:t>г.</w:t>
      </w:r>
    </w:p>
    <w:p w14:paraId="673D7019" w14:textId="77777777" w:rsidR="001E4DF7" w:rsidRPr="004C2DB5" w:rsidRDefault="001E4DF7" w:rsidP="001E4DF7">
      <w:pPr>
        <w:pStyle w:val="ad"/>
        <w:rPr>
          <w:rFonts w:ascii="Times New Roman" w:eastAsia="Times New Roman" w:hAnsi="Times New Roman" w:cs="Times New Roman"/>
          <w:sz w:val="22"/>
          <w:szCs w:val="22"/>
        </w:rPr>
      </w:pPr>
    </w:p>
    <w:p w14:paraId="3B0261B9" w14:textId="77777777" w:rsidR="001E4DF7" w:rsidRPr="004C2DB5" w:rsidRDefault="001E4DF7" w:rsidP="001E4DF7">
      <w:pPr>
        <w:pStyle w:val="30"/>
        <w:keepNext/>
        <w:keepLines/>
        <w:shd w:val="clear" w:color="auto" w:fill="auto"/>
        <w:spacing w:line="250" w:lineRule="exact"/>
        <w:jc w:val="center"/>
        <w:rPr>
          <w:sz w:val="22"/>
          <w:szCs w:val="22"/>
        </w:rPr>
      </w:pPr>
      <w:r w:rsidRPr="004C2DB5">
        <w:rPr>
          <w:sz w:val="22"/>
          <w:szCs w:val="22"/>
        </w:rPr>
        <w:t>АКТ</w:t>
      </w:r>
    </w:p>
    <w:p w14:paraId="656BCC99" w14:textId="77777777" w:rsidR="001E4DF7" w:rsidRPr="004C2DB5" w:rsidRDefault="001E4DF7" w:rsidP="001E4DF7">
      <w:pPr>
        <w:pStyle w:val="4"/>
        <w:shd w:val="clear" w:color="auto" w:fill="auto"/>
        <w:spacing w:line="250" w:lineRule="exact"/>
        <w:jc w:val="center"/>
        <w:rPr>
          <w:sz w:val="22"/>
          <w:szCs w:val="22"/>
        </w:rPr>
      </w:pPr>
      <w:r w:rsidRPr="004C2DB5">
        <w:rPr>
          <w:sz w:val="22"/>
          <w:szCs w:val="22"/>
        </w:rPr>
        <w:t>приёма-передачи №_______</w:t>
      </w:r>
    </w:p>
    <w:p w14:paraId="7394F3FA" w14:textId="77777777" w:rsidR="001E4DF7" w:rsidRPr="004C2DB5" w:rsidRDefault="001E4DF7" w:rsidP="001E4DF7">
      <w:pPr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406"/>
        <w:gridCol w:w="542"/>
        <w:gridCol w:w="271"/>
        <w:gridCol w:w="1084"/>
        <w:gridCol w:w="542"/>
        <w:gridCol w:w="263"/>
      </w:tblGrid>
      <w:tr w:rsidR="001E4DF7" w:rsidRPr="004C2DB5" w14:paraId="73A5BB8E" w14:textId="77777777" w:rsidTr="008D16C1">
        <w:trPr>
          <w:trHeight w:val="205"/>
        </w:trPr>
        <w:tc>
          <w:tcPr>
            <w:tcW w:w="3405" w:type="pct"/>
            <w:vAlign w:val="bottom"/>
          </w:tcPr>
          <w:p w14:paraId="3460BB54" w14:textId="77777777" w:rsidR="001E4DF7" w:rsidRPr="004C2DB5" w:rsidRDefault="001E4DF7" w:rsidP="008D1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г. Ярославль</w:t>
            </w:r>
          </w:p>
        </w:tc>
        <w:tc>
          <w:tcPr>
            <w:tcW w:w="208" w:type="pct"/>
            <w:vAlign w:val="bottom"/>
          </w:tcPr>
          <w:p w14:paraId="7DFF4294" w14:textId="77777777" w:rsidR="001E4DF7" w:rsidRPr="004C2DB5" w:rsidRDefault="001E4DF7" w:rsidP="008D16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bottom"/>
          </w:tcPr>
          <w:p w14:paraId="44AA2964" w14:textId="77777777" w:rsidR="001E4DF7" w:rsidRPr="004C2DB5" w:rsidRDefault="001E4DF7" w:rsidP="008D16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Align w:val="bottom"/>
          </w:tcPr>
          <w:p w14:paraId="4F02C475" w14:textId="77777777" w:rsidR="001E4DF7" w:rsidRPr="004C2DB5" w:rsidRDefault="001E4DF7" w:rsidP="008D16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bottom"/>
          </w:tcPr>
          <w:p w14:paraId="3837A242" w14:textId="77777777" w:rsidR="001E4DF7" w:rsidRPr="004C2DB5" w:rsidRDefault="001E4DF7" w:rsidP="008D16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14:paraId="49588B14" w14:textId="77777777" w:rsidR="001E4DF7" w:rsidRPr="004C2DB5" w:rsidRDefault="001E4DF7" w:rsidP="008D16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5" w:type="pct"/>
            <w:vAlign w:val="bottom"/>
          </w:tcPr>
          <w:p w14:paraId="64DC5495" w14:textId="77777777" w:rsidR="001E4DF7" w:rsidRPr="004C2DB5" w:rsidRDefault="001E4DF7" w:rsidP="008D16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14:paraId="38193836" w14:textId="77777777" w:rsidR="001E4DF7" w:rsidRPr="004C2DB5" w:rsidRDefault="001E4DF7" w:rsidP="001E4DF7">
      <w:pPr>
        <w:rPr>
          <w:rFonts w:ascii="Times New Roman" w:hAnsi="Times New Roman" w:cs="Times New Roman"/>
          <w:sz w:val="22"/>
          <w:szCs w:val="22"/>
        </w:rPr>
      </w:pPr>
    </w:p>
    <w:p w14:paraId="3A8E52BF" w14:textId="345C5A6A" w:rsidR="001E4DF7" w:rsidRPr="004C2DB5" w:rsidRDefault="001E4DF7" w:rsidP="001E4DF7">
      <w:pPr>
        <w:pStyle w:val="41"/>
        <w:shd w:val="clear" w:color="auto" w:fill="auto"/>
        <w:spacing w:after="0" w:line="240" w:lineRule="auto"/>
        <w:ind w:firstLine="709"/>
        <w:rPr>
          <w:b w:val="0"/>
          <w:sz w:val="22"/>
          <w:szCs w:val="22"/>
        </w:rPr>
      </w:pPr>
      <w:r w:rsidRPr="004C2DB5">
        <w:rPr>
          <w:b w:val="0"/>
          <w:sz w:val="22"/>
          <w:szCs w:val="22"/>
        </w:rPr>
        <w:t xml:space="preserve">_____________________________ в лице директора _____________________, действующего на основании _______________, именуемый в дальнейшем «Сторона 1», и </w:t>
      </w:r>
      <w:r w:rsidRPr="004C2DB5">
        <w:rPr>
          <w:rStyle w:val="aa"/>
          <w:sz w:val="22"/>
          <w:szCs w:val="22"/>
        </w:rPr>
        <w:t xml:space="preserve">Государственное бюджетное учреждение Ярославской области «Электронный регион» </w:t>
      </w:r>
      <w:r w:rsidRPr="004C2DB5">
        <w:rPr>
          <w:b w:val="0"/>
          <w:sz w:val="22"/>
          <w:szCs w:val="22"/>
        </w:rPr>
        <w:t xml:space="preserve">в лице директора </w:t>
      </w:r>
      <w:r w:rsidR="003B2E00" w:rsidRPr="003B2E00">
        <w:rPr>
          <w:rStyle w:val="aa"/>
          <w:rFonts w:eastAsia="Calibri"/>
          <w:sz w:val="22"/>
          <w:szCs w:val="22"/>
        </w:rPr>
        <w:t xml:space="preserve">Похлебалова Андрея Сергеевича, действующего на основании Приказа </w:t>
      </w:r>
      <w:r w:rsidR="00511C0C" w:rsidRPr="00511C0C">
        <w:rPr>
          <w:rStyle w:val="aa"/>
          <w:rFonts w:eastAsia="Calibri"/>
          <w:sz w:val="22"/>
          <w:szCs w:val="22"/>
        </w:rPr>
        <w:t>Министерства цифрового развития Ярославской области № 52 от 05.04.2024</w:t>
      </w:r>
      <w:r w:rsidRPr="004C2DB5">
        <w:rPr>
          <w:b w:val="0"/>
          <w:sz w:val="22"/>
          <w:szCs w:val="22"/>
        </w:rPr>
        <w:t xml:space="preserve">, именуемое в дальнейшем «Сторона 2», совместно именуемые «Стороны», в соответствии с Соглашением о взаимодействии по обеспечению функционирования региональной комплексной информационной системы «Государственные услуги -  Ярославская область» </w:t>
      </w:r>
      <w:r w:rsidRPr="00AD14AB">
        <w:rPr>
          <w:rStyle w:val="aa"/>
          <w:sz w:val="22"/>
          <w:szCs w:val="22"/>
        </w:rPr>
        <w:t>при предоставлении сведений о государственной регистрации актов гражданского состояния, содержащихся в Федеральной государственной информационной системе «Единый государственный реестр записей актов гражданского состояния»</w:t>
      </w:r>
      <w:r>
        <w:rPr>
          <w:rStyle w:val="aa"/>
          <w:sz w:val="22"/>
          <w:szCs w:val="22"/>
        </w:rPr>
        <w:t xml:space="preserve"> </w:t>
      </w:r>
      <w:r w:rsidRPr="004C2DB5">
        <w:rPr>
          <w:b w:val="0"/>
          <w:sz w:val="22"/>
          <w:szCs w:val="22"/>
        </w:rPr>
        <w:t>№ ____</w:t>
      </w:r>
      <w:r>
        <w:rPr>
          <w:b w:val="0"/>
          <w:sz w:val="22"/>
          <w:szCs w:val="22"/>
        </w:rPr>
        <w:t>_____ от «</w:t>
      </w:r>
      <w:r w:rsidRPr="00027972">
        <w:rPr>
          <w:b w:val="0"/>
          <w:sz w:val="22"/>
          <w:szCs w:val="22"/>
          <w:u w:val="single"/>
        </w:rPr>
        <w:t>____</w:t>
      </w:r>
      <w:r>
        <w:rPr>
          <w:b w:val="0"/>
          <w:sz w:val="22"/>
          <w:szCs w:val="22"/>
        </w:rPr>
        <w:t>»</w:t>
      </w:r>
      <w:r w:rsidRPr="00027972">
        <w:rPr>
          <w:b w:val="0"/>
          <w:sz w:val="22"/>
          <w:szCs w:val="22"/>
          <w:u w:val="single"/>
        </w:rPr>
        <w:t>______________</w:t>
      </w:r>
      <w:r>
        <w:rPr>
          <w:b w:val="0"/>
          <w:sz w:val="22"/>
          <w:szCs w:val="22"/>
        </w:rPr>
        <w:t>20</w:t>
      </w:r>
      <w:r w:rsidR="00027972" w:rsidRPr="00027972">
        <w:rPr>
          <w:b w:val="0"/>
          <w:sz w:val="22"/>
          <w:szCs w:val="22"/>
          <w:u w:val="single"/>
        </w:rPr>
        <w:t xml:space="preserve">  </w:t>
      </w:r>
      <w:r w:rsidRPr="00027972">
        <w:rPr>
          <w:b w:val="0"/>
          <w:sz w:val="22"/>
          <w:szCs w:val="22"/>
          <w:u w:val="single"/>
        </w:rPr>
        <w:t xml:space="preserve"> </w:t>
      </w:r>
      <w:r w:rsidRPr="004C2DB5">
        <w:rPr>
          <w:b w:val="0"/>
          <w:sz w:val="22"/>
          <w:szCs w:val="22"/>
        </w:rPr>
        <w:t>г составили настоящий Акт о нижеследующем.</w:t>
      </w:r>
    </w:p>
    <w:p w14:paraId="01094F25" w14:textId="77777777" w:rsidR="001E4DF7" w:rsidRPr="004C2DB5" w:rsidRDefault="001E4DF7" w:rsidP="001E4DF7">
      <w:pPr>
        <w:spacing w:line="254" w:lineRule="exact"/>
        <w:ind w:left="20" w:right="260"/>
        <w:rPr>
          <w:sz w:val="22"/>
          <w:szCs w:val="22"/>
        </w:rPr>
      </w:pPr>
    </w:p>
    <w:p w14:paraId="5D2DE52E" w14:textId="77777777" w:rsidR="001E4DF7" w:rsidRPr="004C2DB5" w:rsidRDefault="001E4DF7" w:rsidP="001E4DF7">
      <w:pPr>
        <w:numPr>
          <w:ilvl w:val="0"/>
          <w:numId w:val="5"/>
        </w:numPr>
        <w:tabs>
          <w:tab w:val="left" w:pos="709"/>
        </w:tabs>
        <w:spacing w:after="191" w:line="245" w:lineRule="exact"/>
        <w:ind w:left="709" w:right="-26" w:hanging="709"/>
        <w:jc w:val="both"/>
        <w:rPr>
          <w:rFonts w:ascii="Times New Roman" w:hAnsi="Times New Roman" w:cs="Times New Roman"/>
          <w:sz w:val="22"/>
          <w:szCs w:val="22"/>
        </w:rPr>
      </w:pPr>
      <w:r w:rsidRPr="004C2DB5">
        <w:rPr>
          <w:rFonts w:ascii="Times New Roman" w:hAnsi="Times New Roman" w:cs="Times New Roman"/>
          <w:sz w:val="22"/>
          <w:szCs w:val="22"/>
        </w:rPr>
        <w:t xml:space="preserve">Сторона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C2DB5">
        <w:rPr>
          <w:rFonts w:ascii="Times New Roman" w:hAnsi="Times New Roman" w:cs="Times New Roman"/>
          <w:sz w:val="22"/>
          <w:szCs w:val="22"/>
        </w:rPr>
        <w:t xml:space="preserve"> передала, а Сторона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4C2DB5">
        <w:rPr>
          <w:rFonts w:ascii="Times New Roman" w:hAnsi="Times New Roman" w:cs="Times New Roman"/>
          <w:sz w:val="22"/>
          <w:szCs w:val="22"/>
        </w:rPr>
        <w:t xml:space="preserve"> приняла следующий носитель ключевой информации, содержащий контейнер закрытого ключа электронной подписи: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17"/>
        <w:gridCol w:w="5809"/>
        <w:gridCol w:w="3213"/>
      </w:tblGrid>
      <w:tr w:rsidR="001E4DF7" w:rsidRPr="004C2DB5" w14:paraId="6B52A118" w14:textId="77777777" w:rsidTr="008D16C1">
        <w:tc>
          <w:tcPr>
            <w:tcW w:w="335" w:type="pct"/>
            <w:vAlign w:val="center"/>
          </w:tcPr>
          <w:p w14:paraId="44BDEC08" w14:textId="77777777" w:rsidR="001E4DF7" w:rsidRPr="004C2DB5" w:rsidRDefault="001E4DF7" w:rsidP="008D16C1">
            <w:pPr>
              <w:tabs>
                <w:tab w:val="left" w:pos="7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proofErr w:type="spellStart"/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99" w:type="pct"/>
            <w:vAlign w:val="center"/>
          </w:tcPr>
          <w:p w14:paraId="4514B770" w14:textId="77777777" w:rsidR="001E4DF7" w:rsidRPr="004C2DB5" w:rsidRDefault="001E4DF7" w:rsidP="008D16C1">
            <w:pPr>
              <w:tabs>
                <w:tab w:val="left" w:pos="7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Style w:val="3Exact"/>
                <w:rFonts w:eastAsia="Courier New"/>
                <w:sz w:val="22"/>
                <w:szCs w:val="22"/>
              </w:rPr>
              <w:t>Наименование (имя ключевого контейнера)</w:t>
            </w:r>
          </w:p>
        </w:tc>
        <w:tc>
          <w:tcPr>
            <w:tcW w:w="1666" w:type="pct"/>
            <w:vAlign w:val="center"/>
          </w:tcPr>
          <w:p w14:paraId="46CE16EF" w14:textId="77777777" w:rsidR="001E4DF7" w:rsidRPr="004C2DB5" w:rsidRDefault="001E4DF7" w:rsidP="008D16C1">
            <w:pPr>
              <w:pStyle w:val="32"/>
              <w:shd w:val="clear" w:color="auto" w:fill="auto"/>
              <w:spacing w:line="200" w:lineRule="exact"/>
              <w:ind w:left="100"/>
              <w:jc w:val="center"/>
              <w:rPr>
                <w:b w:val="0"/>
                <w:sz w:val="22"/>
                <w:szCs w:val="22"/>
              </w:rPr>
            </w:pPr>
            <w:r w:rsidRPr="004C2DB5">
              <w:rPr>
                <w:rStyle w:val="3Exact"/>
                <w:sz w:val="22"/>
                <w:szCs w:val="22"/>
              </w:rPr>
              <w:t>Идентификатор (серийный номер) носителя</w:t>
            </w:r>
          </w:p>
        </w:tc>
      </w:tr>
      <w:tr w:rsidR="001E4DF7" w:rsidRPr="004C2DB5" w14:paraId="2BBDD91C" w14:textId="77777777" w:rsidTr="008D16C1">
        <w:trPr>
          <w:trHeight w:val="528"/>
        </w:trPr>
        <w:tc>
          <w:tcPr>
            <w:tcW w:w="335" w:type="pct"/>
          </w:tcPr>
          <w:p w14:paraId="5BFB007D" w14:textId="77777777" w:rsidR="001E4DF7" w:rsidRPr="004C2DB5" w:rsidRDefault="001E4DF7" w:rsidP="008D16C1">
            <w:pPr>
              <w:tabs>
                <w:tab w:val="left" w:pos="7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99" w:type="pct"/>
          </w:tcPr>
          <w:p w14:paraId="474EB578" w14:textId="77777777" w:rsidR="001E4DF7" w:rsidRPr="004C2DB5" w:rsidRDefault="001E4DF7" w:rsidP="008D16C1">
            <w:pPr>
              <w:pStyle w:val="32"/>
              <w:shd w:val="clear" w:color="auto" w:fill="auto"/>
              <w:spacing w:line="200" w:lineRule="exact"/>
              <w:ind w:left="100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 xml:space="preserve">Носитель (выбрать одно из: </w:t>
            </w:r>
            <w:proofErr w:type="spellStart"/>
            <w:r w:rsidRPr="004C2DB5">
              <w:rPr>
                <w:sz w:val="22"/>
                <w:szCs w:val="22"/>
              </w:rPr>
              <w:t>Рутокен</w:t>
            </w:r>
            <w:proofErr w:type="spellEnd"/>
            <w:r w:rsidRPr="004C2DB5">
              <w:rPr>
                <w:sz w:val="22"/>
                <w:szCs w:val="22"/>
              </w:rPr>
              <w:t xml:space="preserve">, </w:t>
            </w:r>
            <w:r w:rsidRPr="004C2DB5">
              <w:rPr>
                <w:sz w:val="22"/>
                <w:szCs w:val="22"/>
                <w:lang w:val="en-US"/>
              </w:rPr>
              <w:t>e</w:t>
            </w:r>
            <w:r w:rsidRPr="004C2DB5">
              <w:rPr>
                <w:sz w:val="22"/>
                <w:szCs w:val="22"/>
              </w:rPr>
              <w:t>-</w:t>
            </w:r>
            <w:r w:rsidRPr="004C2DB5">
              <w:rPr>
                <w:sz w:val="22"/>
                <w:szCs w:val="22"/>
                <w:lang w:val="en-US"/>
              </w:rPr>
              <w:t>token</w:t>
            </w:r>
            <w:r w:rsidRPr="004C2DB5">
              <w:rPr>
                <w:sz w:val="22"/>
                <w:szCs w:val="22"/>
              </w:rPr>
              <w:t xml:space="preserve">, </w:t>
            </w:r>
            <w:r w:rsidRPr="004C2DB5">
              <w:rPr>
                <w:sz w:val="22"/>
                <w:szCs w:val="22"/>
                <w:lang w:val="en-US"/>
              </w:rPr>
              <w:t>USB</w:t>
            </w:r>
            <w:r w:rsidRPr="004C2DB5">
              <w:rPr>
                <w:sz w:val="22"/>
                <w:szCs w:val="22"/>
              </w:rPr>
              <w:t xml:space="preserve"> носитель)</w:t>
            </w:r>
          </w:p>
        </w:tc>
        <w:tc>
          <w:tcPr>
            <w:tcW w:w="1666" w:type="pct"/>
          </w:tcPr>
          <w:p w14:paraId="31949250" w14:textId="77777777" w:rsidR="001E4DF7" w:rsidRPr="004C2DB5" w:rsidRDefault="001E4DF7" w:rsidP="008D16C1">
            <w:pPr>
              <w:pStyle w:val="32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>(серийный номер носителя)</w:t>
            </w:r>
          </w:p>
        </w:tc>
      </w:tr>
      <w:tr w:rsidR="001E4DF7" w:rsidRPr="004C2DB5" w14:paraId="42DE5DEA" w14:textId="77777777" w:rsidTr="008D16C1">
        <w:trPr>
          <w:trHeight w:val="528"/>
        </w:trPr>
        <w:tc>
          <w:tcPr>
            <w:tcW w:w="335" w:type="pct"/>
          </w:tcPr>
          <w:p w14:paraId="2D3EDD0B" w14:textId="77777777" w:rsidR="001E4DF7" w:rsidRPr="004C2DB5" w:rsidRDefault="001E4DF7" w:rsidP="008D16C1">
            <w:pPr>
              <w:tabs>
                <w:tab w:val="left" w:pos="7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99" w:type="pct"/>
          </w:tcPr>
          <w:p w14:paraId="5FB2A89D" w14:textId="77777777" w:rsidR="001E4DF7" w:rsidRPr="004C2DB5" w:rsidRDefault="001E4DF7" w:rsidP="008D16C1">
            <w:pPr>
              <w:pStyle w:val="32"/>
              <w:shd w:val="clear" w:color="auto" w:fill="auto"/>
              <w:spacing w:line="200" w:lineRule="exact"/>
              <w:ind w:left="100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>Открытый сертификат ключа подписи</w:t>
            </w:r>
          </w:p>
        </w:tc>
        <w:tc>
          <w:tcPr>
            <w:tcW w:w="1666" w:type="pct"/>
          </w:tcPr>
          <w:p w14:paraId="63FB8306" w14:textId="77777777" w:rsidR="001E4DF7" w:rsidRPr="004C2DB5" w:rsidRDefault="001E4DF7" w:rsidP="008D16C1">
            <w:pPr>
              <w:pStyle w:val="32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>(содержимое поля «Серийный номер» с</w:t>
            </w:r>
            <w:r>
              <w:rPr>
                <w:sz w:val="22"/>
                <w:szCs w:val="22"/>
              </w:rPr>
              <w:t>е</w:t>
            </w:r>
            <w:r w:rsidRPr="004C2DB5">
              <w:rPr>
                <w:sz w:val="22"/>
                <w:szCs w:val="22"/>
              </w:rPr>
              <w:t>ртификата)</w:t>
            </w:r>
          </w:p>
        </w:tc>
      </w:tr>
      <w:tr w:rsidR="001E4DF7" w:rsidRPr="004C2DB5" w14:paraId="69C9C2BA" w14:textId="77777777" w:rsidTr="008D16C1">
        <w:trPr>
          <w:trHeight w:val="528"/>
        </w:trPr>
        <w:tc>
          <w:tcPr>
            <w:tcW w:w="335" w:type="pct"/>
          </w:tcPr>
          <w:p w14:paraId="67C5A097" w14:textId="77777777" w:rsidR="001E4DF7" w:rsidRPr="004C2DB5" w:rsidRDefault="001E4DF7" w:rsidP="008D16C1">
            <w:pPr>
              <w:tabs>
                <w:tab w:val="left" w:pos="7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99" w:type="pct"/>
          </w:tcPr>
          <w:p w14:paraId="23AE9EBE" w14:textId="77777777" w:rsidR="001E4DF7" w:rsidRPr="004C2DB5" w:rsidRDefault="001E4DF7" w:rsidP="008D16C1">
            <w:pPr>
              <w:pStyle w:val="32"/>
              <w:shd w:val="clear" w:color="auto" w:fill="auto"/>
              <w:spacing w:line="200" w:lineRule="exact"/>
              <w:ind w:left="100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>Контейнер ключа электронной подписи</w:t>
            </w:r>
          </w:p>
        </w:tc>
        <w:tc>
          <w:tcPr>
            <w:tcW w:w="1666" w:type="pct"/>
          </w:tcPr>
          <w:p w14:paraId="7D0CA959" w14:textId="77777777" w:rsidR="001E4DF7" w:rsidRPr="004C2DB5" w:rsidRDefault="001E4DF7" w:rsidP="008D16C1">
            <w:pPr>
              <w:pStyle w:val="32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4C2DB5">
              <w:rPr>
                <w:sz w:val="22"/>
                <w:szCs w:val="22"/>
              </w:rPr>
              <w:t>(содержимое поля «Идентификатор ключа субъекта» сертификата)</w:t>
            </w:r>
          </w:p>
        </w:tc>
      </w:tr>
    </w:tbl>
    <w:p w14:paraId="7C403C19" w14:textId="77777777" w:rsidR="001E4DF7" w:rsidRPr="004C2DB5" w:rsidRDefault="001E4DF7" w:rsidP="001E4DF7">
      <w:pPr>
        <w:numPr>
          <w:ilvl w:val="0"/>
          <w:numId w:val="5"/>
        </w:numPr>
        <w:tabs>
          <w:tab w:val="left" w:pos="714"/>
        </w:tabs>
        <w:spacing w:after="240"/>
        <w:ind w:left="709" w:right="-28" w:hanging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C2DB5">
        <w:rPr>
          <w:rFonts w:ascii="Times New Roman" w:hAnsi="Times New Roman" w:cs="Times New Roman"/>
          <w:sz w:val="22"/>
          <w:szCs w:val="22"/>
        </w:rPr>
        <w:t>Факт наличия контейнера закрытого ключа электронной подписи на носителе подтверждён.</w:t>
      </w:r>
    </w:p>
    <w:p w14:paraId="474E85D1" w14:textId="77777777" w:rsidR="001E4DF7" w:rsidRPr="004C2DB5" w:rsidRDefault="001E4DF7" w:rsidP="001E4DF7">
      <w:pPr>
        <w:numPr>
          <w:ilvl w:val="0"/>
          <w:numId w:val="5"/>
        </w:numPr>
        <w:tabs>
          <w:tab w:val="left" w:pos="726"/>
        </w:tabs>
        <w:spacing w:after="240"/>
        <w:ind w:left="709" w:right="-28" w:hanging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C2DB5">
        <w:rPr>
          <w:rFonts w:ascii="Times New Roman" w:hAnsi="Times New Roman" w:cs="Times New Roman"/>
          <w:sz w:val="22"/>
          <w:szCs w:val="22"/>
        </w:rPr>
        <w:t>Носитель закрытого ключа электронной подписи передан в надлежащем состоянии, срок действия ключа электронной подписи не истек, целостность и работоспособность носителя не нарушена.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38"/>
        <w:gridCol w:w="2437"/>
        <w:gridCol w:w="2437"/>
        <w:gridCol w:w="2437"/>
      </w:tblGrid>
      <w:tr w:rsidR="001E4DF7" w:rsidRPr="004C2DB5" w14:paraId="613F31FA" w14:textId="77777777" w:rsidTr="008D16C1">
        <w:tc>
          <w:tcPr>
            <w:tcW w:w="2500" w:type="pct"/>
            <w:gridSpan w:val="2"/>
            <w:shd w:val="clear" w:color="auto" w:fill="auto"/>
          </w:tcPr>
          <w:p w14:paraId="2A706AC9" w14:textId="77777777" w:rsidR="001E4DF7" w:rsidRPr="004C2DB5" w:rsidRDefault="001E4DF7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D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СТОРОНА 1</w:t>
            </w:r>
          </w:p>
          <w:p w14:paraId="35BD5BEA" w14:textId="77777777" w:rsidR="001E4DF7" w:rsidRPr="004C2DB5" w:rsidRDefault="001E4DF7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  <w:p w14:paraId="3C7BF101" w14:textId="77777777" w:rsidR="001E4DF7" w:rsidRPr="004C2DB5" w:rsidRDefault="001E4DF7" w:rsidP="008D16C1">
            <w:pPr>
              <w:pStyle w:val="32"/>
              <w:shd w:val="clear" w:color="auto" w:fill="auto"/>
              <w:spacing w:line="250" w:lineRule="exact"/>
              <w:jc w:val="both"/>
              <w:rPr>
                <w:b w:val="0"/>
                <w:bCs w:val="0"/>
                <w:sz w:val="22"/>
                <w:szCs w:val="22"/>
              </w:rPr>
            </w:pPr>
            <w:r w:rsidRPr="004C2DB5">
              <w:rPr>
                <w:b w:val="0"/>
                <w:sz w:val="22"/>
                <w:szCs w:val="22"/>
              </w:rPr>
              <w:t>__________________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9D99AC3" w14:textId="77777777" w:rsidR="001E4DF7" w:rsidRPr="004C2DB5" w:rsidRDefault="001E4DF7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D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СТОРОНА 2</w:t>
            </w:r>
          </w:p>
          <w:p w14:paraId="2C131E28" w14:textId="77777777" w:rsidR="001E4DF7" w:rsidRPr="004C2DB5" w:rsidRDefault="001E4DF7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7478ACFC" w14:textId="77777777" w:rsidR="001E4DF7" w:rsidRPr="004C2DB5" w:rsidRDefault="001E4DF7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Государственное бюджетное учреждение Ярославской области «Электронный регион»</w:t>
            </w:r>
          </w:p>
          <w:p w14:paraId="54913230" w14:textId="77777777" w:rsidR="001E4DF7" w:rsidRPr="004C2DB5" w:rsidRDefault="001E4DF7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E4DF7" w:rsidRPr="004C2DB5" w14:paraId="16235B81" w14:textId="77777777" w:rsidTr="008D16C1">
        <w:tc>
          <w:tcPr>
            <w:tcW w:w="2500" w:type="pct"/>
            <w:gridSpan w:val="2"/>
            <w:shd w:val="clear" w:color="auto" w:fill="auto"/>
          </w:tcPr>
          <w:p w14:paraId="506D3C28" w14:textId="77777777" w:rsidR="001E4DF7" w:rsidRPr="004C2DB5" w:rsidRDefault="001E4DF7" w:rsidP="008D16C1">
            <w:pPr>
              <w:spacing w:after="281" w:line="274" w:lineRule="exact"/>
              <w:ind w:left="20" w:right="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Адрес: </w:t>
            </w:r>
          </w:p>
          <w:p w14:paraId="09A9996F" w14:textId="77777777" w:rsidR="001E4DF7" w:rsidRPr="004C2DB5" w:rsidRDefault="001E4DF7" w:rsidP="008D16C1">
            <w:pPr>
              <w:pStyle w:val="4"/>
              <w:shd w:val="clear" w:color="auto" w:fill="auto"/>
              <w:spacing w:line="298" w:lineRule="exact"/>
              <w:ind w:left="20" w:right="2140"/>
              <w:jc w:val="both"/>
              <w:rPr>
                <w:bCs/>
                <w:sz w:val="22"/>
                <w:szCs w:val="22"/>
              </w:rPr>
            </w:pPr>
            <w:r w:rsidRPr="004C2DB5">
              <w:rPr>
                <w:bCs/>
                <w:sz w:val="22"/>
                <w:szCs w:val="22"/>
              </w:rPr>
              <w:t xml:space="preserve">ИНН </w:t>
            </w:r>
          </w:p>
          <w:p w14:paraId="4A6FF511" w14:textId="77777777" w:rsidR="001E4DF7" w:rsidRPr="004C2DB5" w:rsidRDefault="001E4DF7" w:rsidP="008D16C1">
            <w:pPr>
              <w:pStyle w:val="4"/>
              <w:shd w:val="clear" w:color="auto" w:fill="auto"/>
              <w:spacing w:line="298" w:lineRule="exact"/>
              <w:ind w:left="20" w:right="2140"/>
              <w:jc w:val="both"/>
              <w:rPr>
                <w:bCs/>
                <w:sz w:val="22"/>
                <w:szCs w:val="22"/>
              </w:rPr>
            </w:pPr>
            <w:r w:rsidRPr="004C2DB5">
              <w:rPr>
                <w:bCs/>
                <w:sz w:val="22"/>
                <w:szCs w:val="22"/>
              </w:rPr>
              <w:t xml:space="preserve">КПП </w:t>
            </w:r>
          </w:p>
          <w:p w14:paraId="44195A6D" w14:textId="77777777" w:rsidR="001E4DF7" w:rsidRPr="004C2DB5" w:rsidRDefault="001E4DF7" w:rsidP="008D16C1">
            <w:pPr>
              <w:pStyle w:val="4"/>
              <w:shd w:val="clear" w:color="auto" w:fill="auto"/>
              <w:spacing w:line="298" w:lineRule="exact"/>
              <w:ind w:left="20" w:right="2140"/>
              <w:jc w:val="both"/>
              <w:rPr>
                <w:bCs/>
                <w:sz w:val="22"/>
                <w:szCs w:val="22"/>
              </w:rPr>
            </w:pPr>
            <w:r w:rsidRPr="004C2DB5">
              <w:rPr>
                <w:bCs/>
                <w:sz w:val="22"/>
                <w:szCs w:val="22"/>
              </w:rPr>
              <w:t xml:space="preserve">ОГРН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1BAEEBDB" w14:textId="77777777" w:rsidR="001E4DF7" w:rsidRPr="004C2DB5" w:rsidRDefault="001E4DF7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Адрес 150003, г. Ярославль, ул. Победы, д. 16 Б</w:t>
            </w:r>
          </w:p>
          <w:p w14:paraId="2F452CB5" w14:textId="77777777" w:rsidR="00CA6238" w:rsidRDefault="00CA6238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209AE563" w14:textId="61F5D6FA" w:rsidR="001E4DF7" w:rsidRPr="004C2DB5" w:rsidRDefault="001E4DF7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bookmarkStart w:id="6" w:name="_GoBack"/>
            <w:bookmarkEnd w:id="6"/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ИНН 7606095476 </w:t>
            </w:r>
          </w:p>
          <w:p w14:paraId="715EBC9C" w14:textId="77777777" w:rsidR="001E4DF7" w:rsidRPr="004C2DB5" w:rsidRDefault="001E4DF7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КПП 760601001 </w:t>
            </w:r>
          </w:p>
          <w:p w14:paraId="5A76AEF9" w14:textId="77777777" w:rsidR="001E4DF7" w:rsidRPr="004C2DB5" w:rsidRDefault="001E4DF7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DB5">
              <w:rPr>
                <w:rFonts w:ascii="Times New Roman" w:hAnsi="Times New Roman" w:cs="Times New Roman"/>
                <w:bCs/>
              </w:rPr>
              <w:t>ОГРН 1147606005447</w:t>
            </w:r>
          </w:p>
        </w:tc>
      </w:tr>
      <w:tr w:rsidR="001E4DF7" w:rsidRPr="004C2DB5" w14:paraId="03A9701D" w14:textId="77777777" w:rsidTr="008D16C1">
        <w:tc>
          <w:tcPr>
            <w:tcW w:w="2500" w:type="pct"/>
            <w:gridSpan w:val="2"/>
            <w:shd w:val="clear" w:color="auto" w:fill="auto"/>
          </w:tcPr>
          <w:p w14:paraId="482769BE" w14:textId="77777777" w:rsidR="003943AA" w:rsidRDefault="003943AA" w:rsidP="008D16C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657A1D8E" w14:textId="0C8E3F84" w:rsidR="001E4DF7" w:rsidRPr="004C2DB5" w:rsidRDefault="001E4DF7" w:rsidP="008D16C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18CCCB8C" w14:textId="77777777" w:rsidR="001E4DF7" w:rsidRPr="004C2DB5" w:rsidRDefault="001E4DF7" w:rsidP="008D16C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2DB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Директор</w:t>
            </w:r>
          </w:p>
        </w:tc>
      </w:tr>
      <w:tr w:rsidR="001E4DF7" w:rsidRPr="004C2DB5" w14:paraId="65D125C8" w14:textId="77777777" w:rsidTr="008D16C1">
        <w:tc>
          <w:tcPr>
            <w:tcW w:w="2500" w:type="pct"/>
            <w:gridSpan w:val="2"/>
            <w:shd w:val="clear" w:color="auto" w:fill="auto"/>
          </w:tcPr>
          <w:p w14:paraId="163EA922" w14:textId="77777777" w:rsidR="001E4DF7" w:rsidRPr="004C2DB5" w:rsidRDefault="001E4DF7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7CEB3159" w14:textId="77777777" w:rsidR="001E4DF7" w:rsidRPr="004C2DB5" w:rsidRDefault="001E4DF7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4DF7" w:rsidRPr="004C2DB5" w14:paraId="28CD2567" w14:textId="77777777" w:rsidTr="008D16C1">
        <w:tc>
          <w:tcPr>
            <w:tcW w:w="1250" w:type="pct"/>
            <w:shd w:val="clear" w:color="auto" w:fill="auto"/>
          </w:tcPr>
          <w:p w14:paraId="23A34CA3" w14:textId="4C75069E" w:rsidR="001E4DF7" w:rsidRPr="004C2DB5" w:rsidRDefault="003943AA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___________</w:t>
            </w:r>
            <w:r w:rsidR="00F56D8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_______</w:t>
            </w:r>
          </w:p>
        </w:tc>
        <w:tc>
          <w:tcPr>
            <w:tcW w:w="1250" w:type="pct"/>
            <w:shd w:val="clear" w:color="auto" w:fill="auto"/>
          </w:tcPr>
          <w:p w14:paraId="4ABFE108" w14:textId="7221C7C8" w:rsidR="001E4DF7" w:rsidRPr="004C2DB5" w:rsidRDefault="001E4DF7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3E28C540" w14:textId="772975DA" w:rsidR="001E4DF7" w:rsidRPr="004C2DB5" w:rsidRDefault="003943AA" w:rsidP="00F56D82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__________________</w:t>
            </w:r>
          </w:p>
        </w:tc>
        <w:tc>
          <w:tcPr>
            <w:tcW w:w="1250" w:type="pct"/>
            <w:shd w:val="clear" w:color="auto" w:fill="auto"/>
          </w:tcPr>
          <w:p w14:paraId="3D23FDD2" w14:textId="78AD0DD7" w:rsidR="001E4DF7" w:rsidRPr="004C2DB5" w:rsidRDefault="003B2E00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Style w:val="Exact"/>
                <w:sz w:val="25"/>
                <w:szCs w:val="25"/>
              </w:rPr>
              <w:t>А</w:t>
            </w:r>
            <w:r w:rsidRPr="00C05B19">
              <w:rPr>
                <w:rStyle w:val="Exact"/>
                <w:sz w:val="25"/>
                <w:szCs w:val="25"/>
              </w:rPr>
              <w:t xml:space="preserve">. </w:t>
            </w:r>
            <w:r>
              <w:rPr>
                <w:rStyle w:val="Exact"/>
                <w:sz w:val="25"/>
                <w:szCs w:val="25"/>
              </w:rPr>
              <w:t>С</w:t>
            </w:r>
            <w:r w:rsidRPr="00C05B19">
              <w:rPr>
                <w:rStyle w:val="Exact"/>
                <w:sz w:val="25"/>
                <w:szCs w:val="25"/>
              </w:rPr>
              <w:t xml:space="preserve">. </w:t>
            </w:r>
            <w:r>
              <w:rPr>
                <w:rStyle w:val="Exact"/>
                <w:sz w:val="25"/>
                <w:szCs w:val="25"/>
              </w:rPr>
              <w:t>Похлебалов</w:t>
            </w:r>
          </w:p>
        </w:tc>
      </w:tr>
      <w:tr w:rsidR="001E4DF7" w:rsidRPr="004C2DB5" w14:paraId="04215072" w14:textId="77777777" w:rsidTr="008D16C1">
        <w:tc>
          <w:tcPr>
            <w:tcW w:w="2500" w:type="pct"/>
            <w:gridSpan w:val="2"/>
            <w:shd w:val="clear" w:color="auto" w:fill="auto"/>
          </w:tcPr>
          <w:p w14:paraId="6120982A" w14:textId="77777777" w:rsidR="001E4DF7" w:rsidRPr="004C2DB5" w:rsidRDefault="001E4DF7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 w:firstLine="893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DB5">
              <w:rPr>
                <w:rFonts w:ascii="Times New Roman" w:hAnsi="Times New Roman" w:cs="Times New Roman"/>
                <w:bCs/>
              </w:rPr>
              <w:t>М.П.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3A7A627E" w14:textId="77777777" w:rsidR="001E4DF7" w:rsidRPr="004C2DB5" w:rsidRDefault="001E4DF7" w:rsidP="008D16C1">
            <w:pPr>
              <w:pStyle w:val="12"/>
              <w:tabs>
                <w:tab w:val="left" w:pos="426"/>
              </w:tabs>
              <w:snapToGrid w:val="0"/>
              <w:spacing w:after="0" w:line="240" w:lineRule="auto"/>
              <w:ind w:left="0" w:firstLine="689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DB5">
              <w:rPr>
                <w:rFonts w:ascii="Times New Roman" w:hAnsi="Times New Roman" w:cs="Times New Roman"/>
                <w:bCs/>
              </w:rPr>
              <w:t>М.П.</w:t>
            </w:r>
          </w:p>
        </w:tc>
      </w:tr>
    </w:tbl>
    <w:p w14:paraId="0D17E2A2" w14:textId="395BAB77" w:rsidR="001E4DF7" w:rsidRDefault="001E4DF7" w:rsidP="001E4DF7">
      <w:pPr>
        <w:pStyle w:val="ad"/>
        <w:jc w:val="right"/>
        <w:rPr>
          <w:sz w:val="2"/>
          <w:szCs w:val="2"/>
        </w:rPr>
      </w:pPr>
    </w:p>
    <w:p w14:paraId="0CCDBCB1" w14:textId="60C8515F" w:rsidR="00027972" w:rsidRDefault="00027972" w:rsidP="001E4DF7">
      <w:pPr>
        <w:pStyle w:val="ad"/>
        <w:jc w:val="right"/>
        <w:rPr>
          <w:sz w:val="2"/>
          <w:szCs w:val="2"/>
        </w:rPr>
      </w:pPr>
    </w:p>
    <w:p w14:paraId="7FE6A42A" w14:textId="77777777" w:rsidR="00027972" w:rsidRDefault="00027972" w:rsidP="001E4DF7">
      <w:pPr>
        <w:pStyle w:val="ad"/>
        <w:jc w:val="right"/>
        <w:rPr>
          <w:sz w:val="2"/>
          <w:szCs w:val="2"/>
        </w:rPr>
      </w:pPr>
    </w:p>
    <w:p w14:paraId="685E23AF" w14:textId="77777777" w:rsidR="001E4DF7" w:rsidRDefault="001E4DF7" w:rsidP="001E4DF7">
      <w:pPr>
        <w:pStyle w:val="ad"/>
        <w:jc w:val="right"/>
        <w:rPr>
          <w:sz w:val="2"/>
          <w:szCs w:val="2"/>
        </w:rPr>
      </w:pPr>
    </w:p>
    <w:p w14:paraId="7E8BF1AC" w14:textId="77777777" w:rsidR="001E4DF7" w:rsidRDefault="001E4DF7" w:rsidP="001E4DF7">
      <w:pPr>
        <w:pStyle w:val="ad"/>
        <w:jc w:val="right"/>
        <w:rPr>
          <w:sz w:val="2"/>
          <w:szCs w:val="2"/>
        </w:rPr>
      </w:pPr>
    </w:p>
    <w:p w14:paraId="59C35269" w14:textId="77777777" w:rsidR="001E4DF7" w:rsidRDefault="001E4DF7" w:rsidP="001E4DF7">
      <w:pPr>
        <w:pStyle w:val="ad"/>
        <w:jc w:val="right"/>
        <w:rPr>
          <w:sz w:val="2"/>
          <w:szCs w:val="2"/>
        </w:rPr>
      </w:pPr>
    </w:p>
    <w:p w14:paraId="0A2A17CB" w14:textId="77777777" w:rsidR="00027972" w:rsidRPr="001C155E" w:rsidRDefault="00027972" w:rsidP="000279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155E">
        <w:rPr>
          <w:rFonts w:ascii="Times New Roman" w:hAnsi="Times New Roman" w:cs="Times New Roman"/>
          <w:b/>
          <w:sz w:val="22"/>
          <w:szCs w:val="22"/>
        </w:rPr>
        <w:lastRenderedPageBreak/>
        <w:t>Данная инструкция предназначена для заполнения таблицы в актах приема-передачи носителей ключевой информации и ключей электронной подписи по соглашениям со сторонними организациями.</w:t>
      </w:r>
    </w:p>
    <w:p w14:paraId="3B8F4C2F" w14:textId="77777777" w:rsidR="00027972" w:rsidRDefault="00027972" w:rsidP="0002797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заполнении таблицы в акте:</w:t>
      </w:r>
    </w:p>
    <w:p w14:paraId="036A6D96" w14:textId="77777777" w:rsidR="00027972" w:rsidRDefault="00027972" w:rsidP="00027972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Указывается носитель, на котором организация в ГБУ ЯО «Электронный регион» предоставляет ключевую информацию (вид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токена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или носителя) и его серийный номер. Если носитель </w:t>
      </w:r>
      <w:proofErr w:type="gramStart"/>
      <w:r>
        <w:rPr>
          <w:rFonts w:ascii="Times New Roman" w:hAnsi="Times New Roman" w:cs="Times New Roman"/>
          <w:sz w:val="22"/>
          <w:szCs w:val="22"/>
        </w:rPr>
        <w:t>не  остается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хранение – в серийном номере  указать прочерк.</w:t>
      </w:r>
    </w:p>
    <w:p w14:paraId="24FAC40C" w14:textId="77777777" w:rsidR="00027972" w:rsidRDefault="00027972" w:rsidP="00027972">
      <w:pPr>
        <w:pStyle w:val="af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Серийный номер указан на ребре носителя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etoken</w:t>
      </w:r>
      <w:proofErr w:type="spellEnd"/>
      <w:r w:rsidRPr="001C15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или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rutoken</w:t>
      </w:r>
      <w:proofErr w:type="spellEnd"/>
      <w:r>
        <w:rPr>
          <w:rFonts w:ascii="Times New Roman" w:hAnsi="Times New Roman" w:cs="Times New Roman"/>
          <w:sz w:val="22"/>
          <w:szCs w:val="22"/>
        </w:rPr>
        <w:t>) справа:</w:t>
      </w:r>
    </w:p>
    <w:p w14:paraId="433FCECF" w14:textId="77777777" w:rsidR="00027972" w:rsidRDefault="00027972" w:rsidP="00027972">
      <w:pPr>
        <w:pStyle w:val="af9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42138B2A" wp14:editId="02CE9AF6">
            <wp:extent cx="1906270" cy="1169670"/>
            <wp:effectExtent l="0" t="0" r="0" b="0"/>
            <wp:docPr id="3" name="Рисунок 3" descr="Как определить какой у меня токен? (Страница 1) — Техническая поддержка  пользователей — Форум Руток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пределить какой у меня токен? (Страница 1) — Техническая поддержка  пользователей — Форум Рутоке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DBBDC" w14:textId="77777777" w:rsidR="00027972" w:rsidRDefault="00027972" w:rsidP="00027972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B00F4F">
        <w:rPr>
          <w:rFonts w:ascii="Times New Roman" w:hAnsi="Times New Roman" w:cs="Times New Roman"/>
          <w:sz w:val="22"/>
          <w:szCs w:val="22"/>
        </w:rPr>
        <w:t>Сведения о серийном номере открытого сертификата можно получить</w:t>
      </w:r>
      <w:r>
        <w:rPr>
          <w:rFonts w:ascii="Times New Roman" w:hAnsi="Times New Roman" w:cs="Times New Roman"/>
          <w:sz w:val="22"/>
          <w:szCs w:val="22"/>
        </w:rPr>
        <w:t xml:space="preserve"> в программе </w:t>
      </w:r>
      <w:proofErr w:type="spellStart"/>
      <w:r>
        <w:rPr>
          <w:rFonts w:ascii="Times New Roman" w:hAnsi="Times New Roman" w:cs="Times New Roman"/>
          <w:sz w:val="22"/>
          <w:szCs w:val="22"/>
        </w:rPr>
        <w:t>КриптоПРО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CSP</w:t>
      </w:r>
      <w:r>
        <w:rPr>
          <w:rFonts w:ascii="Times New Roman" w:hAnsi="Times New Roman" w:cs="Times New Roman"/>
          <w:sz w:val="22"/>
          <w:szCs w:val="22"/>
        </w:rPr>
        <w:t xml:space="preserve">, на вкладке «Сервис», «Просмотреть сертификаты в контейнере» и через кнопку «Обзор» выбрать нужный сертификат и нажать «ОК». </w:t>
      </w:r>
    </w:p>
    <w:p w14:paraId="184CA68A" w14:textId="77777777" w:rsidR="00027972" w:rsidRPr="001C155E" w:rsidRDefault="00027972" w:rsidP="00027972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4B1B7488" wp14:editId="775262D7">
            <wp:extent cx="5940425" cy="21596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B7C7" w14:textId="77777777" w:rsidR="00027972" w:rsidRDefault="00027972" w:rsidP="00027972">
      <w:pPr>
        <w:rPr>
          <w:noProof/>
        </w:rPr>
      </w:pPr>
      <w:r>
        <w:rPr>
          <w:rFonts w:ascii="Times New Roman" w:hAnsi="Times New Roman" w:cs="Times New Roman"/>
          <w:sz w:val="22"/>
          <w:szCs w:val="22"/>
        </w:rPr>
        <w:t xml:space="preserve">После выбора сертификата нажать кнопку «Далее» и в открывшемся окне нажать кнопку «Свойства». </w:t>
      </w:r>
    </w:p>
    <w:p w14:paraId="70A02E3F" w14:textId="77777777" w:rsidR="00027972" w:rsidRDefault="00027972" w:rsidP="00027972">
      <w:pPr>
        <w:rPr>
          <w:noProof/>
        </w:rPr>
      </w:pPr>
    </w:p>
    <w:p w14:paraId="4C1B28BD" w14:textId="77777777" w:rsidR="00027972" w:rsidRDefault="00027972" w:rsidP="00027972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2EA6D65B" wp14:editId="517A2B76">
            <wp:extent cx="5940425" cy="336994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6AC42" w14:textId="77777777" w:rsidR="00027972" w:rsidRDefault="00027972" w:rsidP="00027972">
      <w:pPr>
        <w:rPr>
          <w:rFonts w:ascii="Times New Roman" w:hAnsi="Times New Roman" w:cs="Times New Roman"/>
          <w:sz w:val="22"/>
          <w:szCs w:val="22"/>
        </w:rPr>
      </w:pPr>
    </w:p>
    <w:p w14:paraId="3A3B3266" w14:textId="77777777" w:rsidR="00027972" w:rsidRDefault="00027972" w:rsidP="0002797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B00F4F">
        <w:rPr>
          <w:rFonts w:ascii="Times New Roman" w:hAnsi="Times New Roman" w:cs="Times New Roman"/>
          <w:sz w:val="22"/>
          <w:szCs w:val="22"/>
        </w:rPr>
        <w:t>ерейти во вкладку «Состав»</w:t>
      </w:r>
      <w:r>
        <w:rPr>
          <w:rFonts w:ascii="Times New Roman" w:hAnsi="Times New Roman" w:cs="Times New Roman"/>
          <w:sz w:val="22"/>
          <w:szCs w:val="22"/>
        </w:rPr>
        <w:t xml:space="preserve"> и вписать в строку таблицы в акте содержимое поля «Серийный номер».</w:t>
      </w:r>
    </w:p>
    <w:p w14:paraId="0C094568" w14:textId="77777777" w:rsidR="00027972" w:rsidRDefault="00027972" w:rsidP="00027972">
      <w:pPr>
        <w:rPr>
          <w:rFonts w:ascii="Times New Roman" w:hAnsi="Times New Roman" w:cs="Times New Roman"/>
          <w:sz w:val="22"/>
          <w:szCs w:val="22"/>
        </w:rPr>
      </w:pPr>
    </w:p>
    <w:p w14:paraId="5AB84BCB" w14:textId="77777777" w:rsidR="00027972" w:rsidRDefault="00027972" w:rsidP="0002797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6E235DE" wp14:editId="3F3963FC">
            <wp:extent cx="2603500" cy="33020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0A09B" w14:textId="77777777" w:rsidR="00027972" w:rsidRDefault="00027972" w:rsidP="00027972">
      <w:pPr>
        <w:rPr>
          <w:rFonts w:ascii="Times New Roman" w:hAnsi="Times New Roman" w:cs="Times New Roman"/>
          <w:sz w:val="22"/>
          <w:szCs w:val="22"/>
        </w:rPr>
      </w:pPr>
    </w:p>
    <w:p w14:paraId="295E4FCC" w14:textId="77777777" w:rsidR="00027972" w:rsidRPr="00B00F4F" w:rsidRDefault="00027972" w:rsidP="00027972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контейнере ключа содержатся в том же окне, в поле «Идентификатор ключа субъекта». Указанное значение следует вписать в строку таблицы в акте.</w:t>
      </w:r>
    </w:p>
    <w:p w14:paraId="222817C2" w14:textId="77777777" w:rsidR="00027972" w:rsidRDefault="00027972" w:rsidP="00027972">
      <w:pPr>
        <w:rPr>
          <w:rFonts w:ascii="Times New Roman" w:hAnsi="Times New Roman" w:cs="Times New Roman"/>
          <w:sz w:val="22"/>
          <w:szCs w:val="22"/>
        </w:rPr>
      </w:pPr>
    </w:p>
    <w:p w14:paraId="77242E5D" w14:textId="77777777" w:rsidR="00027972" w:rsidRDefault="00027972" w:rsidP="0002797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7BD8853" wp14:editId="5D23A075">
            <wp:extent cx="2590800" cy="3282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wк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0CF16" w14:textId="77777777" w:rsidR="00E30993" w:rsidRDefault="00E30993" w:rsidP="009C0473">
      <w:pPr>
        <w:pStyle w:val="ad"/>
        <w:jc w:val="right"/>
        <w:rPr>
          <w:sz w:val="2"/>
          <w:szCs w:val="2"/>
        </w:rPr>
      </w:pPr>
    </w:p>
    <w:sectPr w:rsidR="00E30993" w:rsidSect="009C0473">
      <w:footerReference w:type="default" r:id="rId14"/>
      <w:pgSz w:w="11909" w:h="16838"/>
      <w:pgMar w:top="1440" w:right="1080" w:bottom="1440" w:left="10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9307" w14:textId="77777777" w:rsidR="0049518F" w:rsidRDefault="0049518F">
      <w:r>
        <w:separator/>
      </w:r>
    </w:p>
  </w:endnote>
  <w:endnote w:type="continuationSeparator" w:id="0">
    <w:p w14:paraId="15E6A9DE" w14:textId="77777777" w:rsidR="0049518F" w:rsidRDefault="0049518F">
      <w:r>
        <w:continuationSeparator/>
      </w:r>
    </w:p>
  </w:endnote>
  <w:endnote w:type="continuationNotice" w:id="1">
    <w:p w14:paraId="647103E5" w14:textId="77777777" w:rsidR="0049518F" w:rsidRDefault="00495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Arial Unicode MS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604A" w14:textId="77777777" w:rsidR="00634638" w:rsidRDefault="006346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D9721BB" wp14:editId="39F5DFEC">
              <wp:simplePos x="0" y="0"/>
              <wp:positionH relativeFrom="page">
                <wp:posOffset>6821170</wp:posOffset>
              </wp:positionH>
              <wp:positionV relativeFrom="page">
                <wp:posOffset>10039350</wp:posOffset>
              </wp:positionV>
              <wp:extent cx="54610" cy="139700"/>
              <wp:effectExtent l="0" t="0" r="2540" b="1270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C63FC" w14:textId="7CF85AD3" w:rsidR="00634638" w:rsidRDefault="0063463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6238" w:rsidRPr="00CA6238">
                            <w:rPr>
                              <w:rStyle w:val="ab"/>
                              <w:noProof/>
                            </w:rPr>
                            <w:t>3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721B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37.1pt;margin-top:790.5pt;width:4.3pt;height:1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qqqg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" filled="f" stroked="f">
              <v:textbox style="mso-fit-shape-to-text:t" inset="0,0,0,0">
                <w:txbxContent>
                  <w:p w14:paraId="562C63FC" w14:textId="7CF85AD3" w:rsidR="00634638" w:rsidRDefault="0063463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6238" w:rsidRPr="00CA6238">
                      <w:rPr>
                        <w:rStyle w:val="ab"/>
                        <w:noProof/>
                      </w:rPr>
                      <w:t>3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117D5" w14:textId="77777777" w:rsidR="00634638" w:rsidRDefault="006346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289C242C" wp14:editId="092471BF">
              <wp:simplePos x="0" y="0"/>
              <wp:positionH relativeFrom="page">
                <wp:posOffset>6821170</wp:posOffset>
              </wp:positionH>
              <wp:positionV relativeFrom="page">
                <wp:posOffset>10039350</wp:posOffset>
              </wp:positionV>
              <wp:extent cx="54610" cy="139700"/>
              <wp:effectExtent l="0" t="0" r="2540" b="1270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5BA61" w14:textId="3C724CF8" w:rsidR="00634638" w:rsidRDefault="0063463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6238" w:rsidRPr="00CA6238">
                            <w:rPr>
                              <w:rStyle w:val="ab"/>
                              <w:noProof/>
                            </w:rPr>
                            <w:t>7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C24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7.1pt;margin-top:790.5pt;width:4.3pt;height:11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" filled="f" stroked="f">
              <v:textbox style="mso-fit-shape-to-text:t" inset="0,0,0,0">
                <w:txbxContent>
                  <w:p w14:paraId="4975BA61" w14:textId="3C724CF8" w:rsidR="00634638" w:rsidRDefault="0063463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6238" w:rsidRPr="00CA6238">
                      <w:rPr>
                        <w:rStyle w:val="ab"/>
                        <w:noProof/>
                      </w:rPr>
                      <w:t>7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CC6BB" w14:textId="77777777" w:rsidR="0049518F" w:rsidRDefault="0049518F"/>
  </w:footnote>
  <w:footnote w:type="continuationSeparator" w:id="0">
    <w:p w14:paraId="19C8F88F" w14:textId="77777777" w:rsidR="0049518F" w:rsidRDefault="0049518F"/>
  </w:footnote>
  <w:footnote w:type="continuationNotice" w:id="1">
    <w:p w14:paraId="31BE290F" w14:textId="77777777" w:rsidR="0049518F" w:rsidRDefault="004951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CFB"/>
    <w:multiLevelType w:val="multilevel"/>
    <w:tmpl w:val="4B5EB5D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D2CD8"/>
    <w:multiLevelType w:val="multilevel"/>
    <w:tmpl w:val="111CB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B7DCD"/>
    <w:multiLevelType w:val="multilevel"/>
    <w:tmpl w:val="111CB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E1670"/>
    <w:multiLevelType w:val="multilevel"/>
    <w:tmpl w:val="111CB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2F0267"/>
    <w:multiLevelType w:val="multilevel"/>
    <w:tmpl w:val="C6A2B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F04336"/>
    <w:multiLevelType w:val="hybridMultilevel"/>
    <w:tmpl w:val="C402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80158"/>
    <w:multiLevelType w:val="multilevel"/>
    <w:tmpl w:val="111CB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880920"/>
    <w:multiLevelType w:val="hybridMultilevel"/>
    <w:tmpl w:val="9790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0B70"/>
    <w:multiLevelType w:val="multilevel"/>
    <w:tmpl w:val="D4762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DF1E53"/>
    <w:multiLevelType w:val="multilevel"/>
    <w:tmpl w:val="E89EBB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31"/>
    <w:rsid w:val="00001979"/>
    <w:rsid w:val="00027972"/>
    <w:rsid w:val="0003639A"/>
    <w:rsid w:val="000422B1"/>
    <w:rsid w:val="000460F6"/>
    <w:rsid w:val="00076575"/>
    <w:rsid w:val="000820DC"/>
    <w:rsid w:val="000A2990"/>
    <w:rsid w:val="000B5598"/>
    <w:rsid w:val="000C7463"/>
    <w:rsid w:val="00123C73"/>
    <w:rsid w:val="001862F3"/>
    <w:rsid w:val="001A16C9"/>
    <w:rsid w:val="001A4C2E"/>
    <w:rsid w:val="001B1045"/>
    <w:rsid w:val="001E4DF7"/>
    <w:rsid w:val="001F11A1"/>
    <w:rsid w:val="00232F98"/>
    <w:rsid w:val="00237217"/>
    <w:rsid w:val="00266826"/>
    <w:rsid w:val="00285E84"/>
    <w:rsid w:val="002930E6"/>
    <w:rsid w:val="002A2143"/>
    <w:rsid w:val="002B4BBF"/>
    <w:rsid w:val="002C1945"/>
    <w:rsid w:val="00320E47"/>
    <w:rsid w:val="00371EB6"/>
    <w:rsid w:val="00373044"/>
    <w:rsid w:val="003765A8"/>
    <w:rsid w:val="003943AA"/>
    <w:rsid w:val="003B2E00"/>
    <w:rsid w:val="003B6A95"/>
    <w:rsid w:val="003C0430"/>
    <w:rsid w:val="003C05C5"/>
    <w:rsid w:val="003C3387"/>
    <w:rsid w:val="003D56B2"/>
    <w:rsid w:val="004131D4"/>
    <w:rsid w:val="00437C83"/>
    <w:rsid w:val="0045674B"/>
    <w:rsid w:val="00492FDB"/>
    <w:rsid w:val="0049518F"/>
    <w:rsid w:val="00497067"/>
    <w:rsid w:val="004E1911"/>
    <w:rsid w:val="004E2BC6"/>
    <w:rsid w:val="004F41EF"/>
    <w:rsid w:val="00511C0C"/>
    <w:rsid w:val="00512C85"/>
    <w:rsid w:val="00566C70"/>
    <w:rsid w:val="00585114"/>
    <w:rsid w:val="005A381C"/>
    <w:rsid w:val="005B162C"/>
    <w:rsid w:val="005C18EF"/>
    <w:rsid w:val="005D158C"/>
    <w:rsid w:val="005F16CD"/>
    <w:rsid w:val="0061246F"/>
    <w:rsid w:val="00622E00"/>
    <w:rsid w:val="00634638"/>
    <w:rsid w:val="006644BE"/>
    <w:rsid w:val="00684B69"/>
    <w:rsid w:val="00694E3D"/>
    <w:rsid w:val="006C66AD"/>
    <w:rsid w:val="006E0284"/>
    <w:rsid w:val="006E211B"/>
    <w:rsid w:val="00703761"/>
    <w:rsid w:val="007118C9"/>
    <w:rsid w:val="0073344B"/>
    <w:rsid w:val="00753C5B"/>
    <w:rsid w:val="007608CC"/>
    <w:rsid w:val="00780A11"/>
    <w:rsid w:val="00785014"/>
    <w:rsid w:val="007A3CA1"/>
    <w:rsid w:val="008262D2"/>
    <w:rsid w:val="008270DF"/>
    <w:rsid w:val="00851EDD"/>
    <w:rsid w:val="00881B21"/>
    <w:rsid w:val="008A4C39"/>
    <w:rsid w:val="008E0CDD"/>
    <w:rsid w:val="008F7A4D"/>
    <w:rsid w:val="0090397C"/>
    <w:rsid w:val="009128DA"/>
    <w:rsid w:val="00927122"/>
    <w:rsid w:val="00930053"/>
    <w:rsid w:val="00953071"/>
    <w:rsid w:val="009540F4"/>
    <w:rsid w:val="00962A80"/>
    <w:rsid w:val="00970FF7"/>
    <w:rsid w:val="00997AD4"/>
    <w:rsid w:val="009C0473"/>
    <w:rsid w:val="009C0477"/>
    <w:rsid w:val="009E1634"/>
    <w:rsid w:val="00A07AEE"/>
    <w:rsid w:val="00A1550A"/>
    <w:rsid w:val="00A269AD"/>
    <w:rsid w:val="00A46D61"/>
    <w:rsid w:val="00A622D2"/>
    <w:rsid w:val="00A6679C"/>
    <w:rsid w:val="00A95197"/>
    <w:rsid w:val="00A969E7"/>
    <w:rsid w:val="00AB36C0"/>
    <w:rsid w:val="00AC6F18"/>
    <w:rsid w:val="00AD28C4"/>
    <w:rsid w:val="00AF439D"/>
    <w:rsid w:val="00B22435"/>
    <w:rsid w:val="00B44B0E"/>
    <w:rsid w:val="00BC0A69"/>
    <w:rsid w:val="00BF0B80"/>
    <w:rsid w:val="00BF7EE5"/>
    <w:rsid w:val="00C029A2"/>
    <w:rsid w:val="00C04AD8"/>
    <w:rsid w:val="00C05B19"/>
    <w:rsid w:val="00C255FA"/>
    <w:rsid w:val="00C45014"/>
    <w:rsid w:val="00C6098C"/>
    <w:rsid w:val="00CA6238"/>
    <w:rsid w:val="00CF5232"/>
    <w:rsid w:val="00D27590"/>
    <w:rsid w:val="00D4056D"/>
    <w:rsid w:val="00D57FD9"/>
    <w:rsid w:val="00D6413C"/>
    <w:rsid w:val="00D93817"/>
    <w:rsid w:val="00DC3615"/>
    <w:rsid w:val="00DC3DAC"/>
    <w:rsid w:val="00DE61BD"/>
    <w:rsid w:val="00E2707A"/>
    <w:rsid w:val="00E27C02"/>
    <w:rsid w:val="00E30993"/>
    <w:rsid w:val="00E338FF"/>
    <w:rsid w:val="00E70D0F"/>
    <w:rsid w:val="00E71797"/>
    <w:rsid w:val="00E765C5"/>
    <w:rsid w:val="00E83FB4"/>
    <w:rsid w:val="00EA4D31"/>
    <w:rsid w:val="00ED1E2C"/>
    <w:rsid w:val="00EE20AB"/>
    <w:rsid w:val="00EF5862"/>
    <w:rsid w:val="00F01685"/>
    <w:rsid w:val="00F56D82"/>
    <w:rsid w:val="00F76699"/>
    <w:rsid w:val="00FA3909"/>
    <w:rsid w:val="00FA7ACE"/>
    <w:rsid w:val="00F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4C319"/>
  <w15:docId w15:val="{A84AA7B9-1155-48DB-853D-5F47AC61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014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785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Колонтитул_"/>
    <w:basedOn w:val="a0"/>
    <w:link w:val="a5"/>
    <w:rsid w:val="00785014"/>
    <w:rPr>
      <w:rFonts w:ascii="SimHei" w:eastAsia="SimHei" w:hAnsi="SimHei" w:cs="SimHe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78501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7">
    <w:name w:val="Основной текст_"/>
    <w:basedOn w:val="a0"/>
    <w:link w:val="4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7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Exact">
    <w:name w:val="Основной текст (2) Exact"/>
    <w:basedOn w:val="a0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 (2)"/>
    <w:basedOn w:val="2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Exact">
    <w:name w:val="Основной текст (3) Exact"/>
    <w:basedOn w:val="a0"/>
    <w:rsid w:val="00785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785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sid w:val="00785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23pt">
    <w:name w:val="Основной текст (4) + 23 pt;Не полужирный;Курсив"/>
    <w:basedOn w:val="40"/>
    <w:rsid w:val="007850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aa">
    <w:name w:val="Основной текст + Полужирный"/>
    <w:basedOn w:val="a7"/>
    <w:rsid w:val="00785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2">
    <w:name w:val="Заголовок №4_"/>
    <w:basedOn w:val="a0"/>
    <w:link w:val="43"/>
    <w:rsid w:val="00A95197"/>
    <w:rPr>
      <w:rFonts w:ascii="Arial" w:eastAsia="Arial" w:hAnsi="Arial" w:cs="Arial"/>
      <w:b/>
      <w:bCs/>
      <w:color w:val="00000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5014"/>
    <w:rPr>
      <w:rFonts w:ascii="Batang" w:eastAsia="Batang" w:hAnsi="Batang" w:cs="Batang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b">
    <w:name w:val="Колонтитул"/>
    <w:basedOn w:val="a4"/>
    <w:rsid w:val="0078501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78501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78501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25pt">
    <w:name w:val="Основной текст (2) + 12;5 pt"/>
    <w:basedOn w:val="2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SimHei12pt">
    <w:name w:val="Основной текст + SimHei;12 pt"/>
    <w:basedOn w:val="a7"/>
    <w:rsid w:val="0078501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sid w:val="00785014"/>
    <w:rPr>
      <w:rFonts w:ascii="SimHei" w:eastAsia="SimHei" w:hAnsi="SimHei" w:cs="SimHei"/>
      <w:b w:val="0"/>
      <w:bCs w:val="0"/>
      <w:i w:val="0"/>
      <w:iCs w:val="0"/>
      <w:smallCaps w:val="0"/>
      <w:strike w:val="0"/>
      <w:u w:val="none"/>
    </w:rPr>
  </w:style>
  <w:style w:type="character" w:customStyle="1" w:styleId="7TimesNewRoman125pt">
    <w:name w:val="Основной текст (7) + Times New Roman;12;5 pt"/>
    <w:basedOn w:val="7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Подпись к картинке (2)_"/>
    <w:basedOn w:val="a0"/>
    <w:link w:val="24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5">
    <w:name w:val="Подпись к картинке (2)"/>
    <w:basedOn w:val="23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 (8)_"/>
    <w:basedOn w:val="a0"/>
    <w:link w:val="80"/>
    <w:rsid w:val="00785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  <w:u w:val="none"/>
    </w:rPr>
  </w:style>
  <w:style w:type="character" w:customStyle="1" w:styleId="80pt">
    <w:name w:val="Основной текст (8) + Не курсив;Интервал 0 pt"/>
    <w:basedOn w:val="8"/>
    <w:rsid w:val="00785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-2pt">
    <w:name w:val="Основной текст (8) + Интервал -2 pt"/>
    <w:basedOn w:val="8"/>
    <w:rsid w:val="00785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5"/>
      <w:szCs w:val="25"/>
      <w:u w:val="none"/>
      <w:lang w:val="ru-RU"/>
    </w:rPr>
  </w:style>
  <w:style w:type="character" w:customStyle="1" w:styleId="81">
    <w:name w:val="Основной текст (8)"/>
    <w:basedOn w:val="8"/>
    <w:rsid w:val="00785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</w:rPr>
  </w:style>
  <w:style w:type="character" w:customStyle="1" w:styleId="82">
    <w:name w:val="Основной текст (8)"/>
    <w:basedOn w:val="8"/>
    <w:rsid w:val="00785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single"/>
      <w:lang w:val="en-US"/>
    </w:rPr>
  </w:style>
  <w:style w:type="character" w:customStyle="1" w:styleId="80pt0">
    <w:name w:val="Основной текст (8) + Не курсив;Интервал 0 pt"/>
    <w:basedOn w:val="8"/>
    <w:rsid w:val="00785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25pt0">
    <w:name w:val="Основной текст (2) + 12;5 pt"/>
    <w:basedOn w:val="2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6">
    <w:name w:val="Основной текст (2)"/>
    <w:basedOn w:val="2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7">
    <w:name w:val="Основной текст (2)"/>
    <w:basedOn w:val="2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">
    <w:name w:val="Основной текст + 10;5 pt;Полужирный"/>
    <w:basedOn w:val="a7"/>
    <w:rsid w:val="00785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55pt0pt">
    <w:name w:val="Заголовок №1 + 15;5 pt;Интервал 0 pt"/>
    <w:basedOn w:val="10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lang w:val="ru-RU"/>
    </w:rPr>
  </w:style>
  <w:style w:type="character" w:customStyle="1" w:styleId="2Exact0">
    <w:name w:val="Подпись к картинке (2) Exact"/>
    <w:basedOn w:val="a0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Подпись к картинке (2) Exact"/>
    <w:basedOn w:val="23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Exact2">
    <w:name w:val="Подпись к картинке (2) Exact"/>
    <w:basedOn w:val="23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Exact0">
    <w:name w:val="Основной текст Exact"/>
    <w:basedOn w:val="a0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">
    <w:name w:val="Основной текст + Курсив;Интервал 1 pt"/>
    <w:basedOn w:val="a7"/>
    <w:rsid w:val="00785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single"/>
    </w:rPr>
  </w:style>
  <w:style w:type="character" w:customStyle="1" w:styleId="1pt0">
    <w:name w:val="Основной текст + Курсив;Интервал 1 pt"/>
    <w:basedOn w:val="a7"/>
    <w:rsid w:val="00785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</w:rPr>
  </w:style>
  <w:style w:type="character" w:customStyle="1" w:styleId="28">
    <w:name w:val="Основной текст2"/>
    <w:basedOn w:val="a7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-1pt">
    <w:name w:val="Основной текст + Курсив;Интервал -1 pt"/>
    <w:basedOn w:val="a7"/>
    <w:rsid w:val="00785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single"/>
      <w:lang w:val="ru-RU"/>
    </w:rPr>
  </w:style>
  <w:style w:type="character" w:customStyle="1" w:styleId="33">
    <w:name w:val="Основной текст3"/>
    <w:basedOn w:val="a7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9">
    <w:name w:val="Заголовок №2_"/>
    <w:basedOn w:val="a0"/>
    <w:link w:val="2a"/>
    <w:rsid w:val="00785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25pt-1pt">
    <w:name w:val="Основной текст (2) + 12;5 pt;Курсив;Интервал -1 pt"/>
    <w:basedOn w:val="2"/>
    <w:rsid w:val="00785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2b">
    <w:name w:val="Основной текст (2)"/>
    <w:basedOn w:val="2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sid w:val="007850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"/>
      <w:sz w:val="18"/>
      <w:szCs w:val="18"/>
      <w:u w:val="none"/>
    </w:rPr>
  </w:style>
  <w:style w:type="character" w:customStyle="1" w:styleId="9Exact0">
    <w:name w:val="Основной текст (9) Exact"/>
    <w:basedOn w:val="9Exact"/>
    <w:rsid w:val="007850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Exact1">
    <w:name w:val="Основной текст Exact"/>
    <w:basedOn w:val="a7"/>
    <w:rsid w:val="0078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30">
    <w:name w:val="Заголовок №3"/>
    <w:basedOn w:val="a"/>
    <w:link w:val="3"/>
    <w:rsid w:val="00785014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5">
    <w:name w:val="Колонтитул"/>
    <w:basedOn w:val="a"/>
    <w:link w:val="a4"/>
    <w:rsid w:val="00785014"/>
    <w:pPr>
      <w:shd w:val="clear" w:color="auto" w:fill="FFFFFF"/>
      <w:spacing w:line="0" w:lineRule="atLeast"/>
    </w:pPr>
    <w:rPr>
      <w:rFonts w:ascii="SimHei" w:eastAsia="SimHei" w:hAnsi="SimHei" w:cs="SimHei"/>
      <w:sz w:val="17"/>
      <w:szCs w:val="17"/>
    </w:rPr>
  </w:style>
  <w:style w:type="paragraph" w:customStyle="1" w:styleId="4">
    <w:name w:val="Основной текст4"/>
    <w:basedOn w:val="a"/>
    <w:link w:val="a7"/>
    <w:rsid w:val="007850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785014"/>
    <w:pPr>
      <w:shd w:val="clear" w:color="auto" w:fill="FFFFFF"/>
      <w:spacing w:after="300" w:line="0" w:lineRule="atLeas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rsid w:val="007850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картинке"/>
    <w:basedOn w:val="a"/>
    <w:link w:val="a8"/>
    <w:rsid w:val="007850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"/>
    <w:basedOn w:val="a"/>
    <w:link w:val="40"/>
    <w:rsid w:val="0078501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3">
    <w:name w:val="Заголовок №4"/>
    <w:basedOn w:val="a"/>
    <w:link w:val="42"/>
    <w:rsid w:val="00A95197"/>
    <w:pPr>
      <w:shd w:val="clear" w:color="auto" w:fill="FFFFFF"/>
      <w:spacing w:after="120" w:line="0" w:lineRule="atLeast"/>
      <w:jc w:val="both"/>
      <w:outlineLvl w:val="3"/>
    </w:pPr>
    <w:rPr>
      <w:rFonts w:ascii="Arial" w:eastAsia="Arial" w:hAnsi="Arial" w:cs="Arial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785014"/>
    <w:pPr>
      <w:shd w:val="clear" w:color="auto" w:fill="FFFFFF"/>
      <w:spacing w:before="480" w:line="0" w:lineRule="atLeast"/>
      <w:jc w:val="right"/>
    </w:pPr>
    <w:rPr>
      <w:rFonts w:ascii="Batang" w:eastAsia="Batang" w:hAnsi="Batang" w:cs="Batang"/>
      <w:sz w:val="19"/>
      <w:szCs w:val="19"/>
    </w:rPr>
  </w:style>
  <w:style w:type="paragraph" w:customStyle="1" w:styleId="60">
    <w:name w:val="Основной текст (6)"/>
    <w:basedOn w:val="a"/>
    <w:link w:val="6"/>
    <w:rsid w:val="00785014"/>
    <w:pPr>
      <w:shd w:val="clear" w:color="auto" w:fill="FFFFFF"/>
      <w:spacing w:before="300" w:line="0" w:lineRule="atLeast"/>
      <w:jc w:val="right"/>
    </w:pPr>
    <w:rPr>
      <w:rFonts w:ascii="Arial Narrow" w:eastAsia="Arial Narrow" w:hAnsi="Arial Narrow" w:cs="Arial Narrow"/>
      <w:sz w:val="26"/>
      <w:szCs w:val="26"/>
    </w:rPr>
  </w:style>
  <w:style w:type="paragraph" w:customStyle="1" w:styleId="70">
    <w:name w:val="Основной текст (7)"/>
    <w:basedOn w:val="a"/>
    <w:link w:val="7"/>
    <w:rsid w:val="00785014"/>
    <w:pPr>
      <w:shd w:val="clear" w:color="auto" w:fill="FFFFFF"/>
      <w:spacing w:before="240" w:line="298" w:lineRule="exact"/>
      <w:jc w:val="both"/>
    </w:pPr>
    <w:rPr>
      <w:rFonts w:ascii="SimHei" w:eastAsia="SimHei" w:hAnsi="SimHei" w:cs="SimHei"/>
    </w:rPr>
  </w:style>
  <w:style w:type="paragraph" w:customStyle="1" w:styleId="24">
    <w:name w:val="Подпись к картинке (2)"/>
    <w:basedOn w:val="a"/>
    <w:link w:val="23"/>
    <w:rsid w:val="007850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785014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i/>
      <w:iCs/>
      <w:spacing w:val="20"/>
      <w:sz w:val="25"/>
      <w:szCs w:val="25"/>
    </w:rPr>
  </w:style>
  <w:style w:type="paragraph" w:customStyle="1" w:styleId="11">
    <w:name w:val="Заголовок №1"/>
    <w:basedOn w:val="a"/>
    <w:link w:val="10"/>
    <w:rsid w:val="00785014"/>
    <w:pPr>
      <w:shd w:val="clear" w:color="auto" w:fill="FFFFFF"/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a">
    <w:name w:val="Заголовок №2"/>
    <w:basedOn w:val="a"/>
    <w:link w:val="29"/>
    <w:rsid w:val="00785014"/>
    <w:pPr>
      <w:shd w:val="clear" w:color="auto" w:fill="FFFFFF"/>
      <w:spacing w:before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9">
    <w:name w:val="Основной текст (9)"/>
    <w:basedOn w:val="a"/>
    <w:link w:val="9Exact"/>
    <w:rsid w:val="0078501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pacing w:val="2"/>
      <w:sz w:val="18"/>
      <w:szCs w:val="18"/>
    </w:rPr>
  </w:style>
  <w:style w:type="table" w:styleId="ac">
    <w:name w:val="Table Grid"/>
    <w:basedOn w:val="a1"/>
    <w:uiPriority w:val="39"/>
    <w:rsid w:val="00E7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0A2990"/>
    <w:pPr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styleId="ad">
    <w:name w:val="No Spacing"/>
    <w:uiPriority w:val="1"/>
    <w:qFormat/>
    <w:rsid w:val="00694E3D"/>
    <w:rPr>
      <w:color w:val="000000"/>
    </w:rPr>
  </w:style>
  <w:style w:type="paragraph" w:styleId="ae">
    <w:name w:val="header"/>
    <w:basedOn w:val="a"/>
    <w:link w:val="af"/>
    <w:uiPriority w:val="99"/>
    <w:unhideWhenUsed/>
    <w:rsid w:val="006C66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C66A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C66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C66AD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80A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0A11"/>
    <w:rPr>
      <w:rFonts w:ascii="Segoe UI" w:hAnsi="Segoe UI" w:cs="Segoe UI"/>
      <w:color w:val="000000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285E8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85E8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85E84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5E8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5E84"/>
    <w:rPr>
      <w:b/>
      <w:bCs/>
      <w:color w:val="000000"/>
      <w:sz w:val="20"/>
      <w:szCs w:val="20"/>
    </w:rPr>
  </w:style>
  <w:style w:type="paragraph" w:styleId="af9">
    <w:name w:val="List Paragraph"/>
    <w:basedOn w:val="a"/>
    <w:uiPriority w:val="34"/>
    <w:qFormat/>
    <w:rsid w:val="008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2DAF-77F2-476D-83F0-5F36808E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Шашуров Александр Александрович</dc:creator>
  <cp:lastModifiedBy>Иванова Ольга Сергеевна</cp:lastModifiedBy>
  <cp:revision>23</cp:revision>
  <cp:lastPrinted>2018-06-05T10:29:00Z</cp:lastPrinted>
  <dcterms:created xsi:type="dcterms:W3CDTF">2022-12-01T12:04:00Z</dcterms:created>
  <dcterms:modified xsi:type="dcterms:W3CDTF">2024-04-09T06:58:00Z</dcterms:modified>
</cp:coreProperties>
</file>